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4E802" w14:textId="77777777" w:rsidR="00AA0077" w:rsidRDefault="00411FEC">
      <w:pPr>
        <w:ind w:left="29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470EBAB">
          <v:group id="_x0000_s1046" style="width:42.45pt;height:87.5pt;mso-position-horizontal-relative:char;mso-position-vertical-relative:line" coordsize="849,1750">
            <v:rect id="_x0000_s1053" style="position:absolute;width:849;height:1750" fillcolor="#002e7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50;top:193;width:434;height:250">
              <v:imagedata r:id="rId6" o:title=""/>
            </v:shape>
            <v:shape id="_x0000_s1051" style="position:absolute;left:187;top:197;width:528;height:1359" coordorigin="187,197" coordsize="528,1359" o:spt="100" adj="0,,0" path="m387,1160r-9,-3l373,1154r-4,-2l364,1147r5,-10l382,1109r-19,-11l341,1137r-7,l330,1135r-6,-1l313,1128r-17,-14l277,1096r-18,-19l242,1058r-17,-23l207,1011,190,982r-3,7l200,1014r13,22l226,1057r17,23l259,1101r15,18l289,1136r19,18l309,1230r1,9l308,1250r-4,9l290,1304r-5,14l264,1388r-20,71l229,1515r-6,22l229,1547r71,-205l335,1348r6,27l345,1395r8,51l360,1497r6,40l368,1552r10,1l367,1439r-7,-67l357,1342r-1,-15l350,1279r-2,-17l346,1259r2,-9l349,1247r5,-12l387,1160xm529,1176r-2,-13l527,1161r,-1l511,1161r-20,l473,1159r-4,-47l446,1112r,49l431,1163r-21,l388,1161r-7,16l422,1180r,58l422,1274r-1,29l420,1341r-4,44l410,1455r-7,69l400,1555r13,l420,1514r4,-25l427,1468r4,-26l435,1416r4,-26l444,1362r33,-2l486,1390r5,18l495,1424r3,20l504,1478r6,37l514,1541r2,11l528,1552r-11,-79l511,1424r-6,-39l502,1360r-4,-27l493,1284r-2,-51l489,1194r,-16l529,1176xm678,990r-4,-8l669,1006r-6,21l654,1047r-12,24l627,1097r-13,18l599,1130r-19,16l563,1095r-22,7l555,1154r-7,3l534,1160r-6,l542,1255r4,42l547,1317r,23l545,1406r-1,48l542,1499r-5,53l548,1550r18,-207l603,1342r13,47l625,1423r8,38l648,1540r10,2l649,1485r-8,-51l613,1244r-10,-81l615,1146r10,-16l634,1114r9,-18l655,1069r10,-25l672,1019r6,-29xm714,197r-97,l617,440r97,l714,410r-64,l650,328r59,l709,299r-59,l650,226r64,l714,197xe" fillcolor="#feb620" stroked="f">
              <v:stroke joinstyle="round"/>
              <v:formulas/>
              <v:path arrowok="t" o:connecttype="segments"/>
            </v:shape>
            <v:shape id="_x0000_s1050" style="position:absolute;left:328;top:1075;width:28;height:22" coordorigin="329,1075" coordsize="28,22" path="m357,1097r-5,-7l348,1088r-3,-2l342,1087r-4,-3l334,1082r-5,-7e" filled="f" strokecolor="#feb620" strokeweight=".07619mm">
              <v:path arrowok="t"/>
            </v:shape>
            <v:shape id="_x0000_s1049" style="position:absolute;left:319;top:1083;width:28;height:23" coordorigin="320,1083" coordsize="28,23" path="m347,1105r-3,-5l341,1098r-5,-4l332,1095r-5,-4l324,1089r-4,-6e" filled="f" strokecolor="#feb620" strokeweight=".07619mm">
              <v:path arrowok="t"/>
            </v:shape>
            <v:shape id="_x0000_s1048" style="position:absolute;left:310;top:1091;width:28;height:24" coordorigin="311,1091" coordsize="28,24" path="m339,1114r-4,-4l332,1108r-4,-4l324,1105r-4,-3l315,1099r-4,-8e" filled="f" strokecolor="#feb620" strokeweight=".07619mm">
              <v:path arrowok="t"/>
            </v:shape>
            <v:shape id="_x0000_s1047" style="position:absolute;left:145;top:468;width:575;height:575" coordorigin="145,468" coordsize="575,575" o:spt="100" adj="0,,0" path="m433,468r-77,10l288,507r-59,45l184,610r-29,69l145,755r10,77l184,900r45,59l288,1003r68,29l433,1043r76,-11l578,1003r58,-44l648,942r-39,l598,930r-14,-1l585,909r16,-4l678,905r3,-5l690,879r-93,l584,875r-8,-15l445,860r-22,-1l418,854r-162,l244,844r-7,-5l227,834r-4,-14l227,806r136,l358,800,318,789,293,766r-78,l199,753r-10,-5l192,722r79,l271,716r-8,-22l274,663r,-10l278,647r-18,l258,638r1,-10l257,626r-3,l251,622r,-4l248,615r-4,-2l243,610r-9,l231,608r-24,l207,606r14,-4l216,600r,-4l213,596r3,-4l215,592r-1,-5l221,579r11,l230,577r,-6l233,568r9,l244,563r400,l636,552,578,507,509,478,433,468xm678,905r-64,l617,918r17,9l634,940r-25,2l648,942r30,-37xm705,669r-64,l639,698r-24,37l603,743r-2,29l573,802r7,18l580,833r11,16l591,857r8,14l597,879r93,l710,832r10,-77l710,679r-5,-10xm475,828r-30,14l445,860r131,l575,858r-9,-3l552,836r-60,l475,828xm363,806r-136,l240,813r7,15l259,836r-3,18l418,854,407,841r-4,-15l375,819,363,806xm514,828r-22,8l552,836r-38,-8xm271,722r-79,l208,727r4,8l222,740r4,12l215,766r78,l272,747r-1,-25xm615,684r-63,l556,699r-7,4l549,712r13,7l574,711r-3,-13l592,685r23,l615,684xm703,663r-182,l530,668r-17,16l516,698r,11l530,707r3,-13l530,685r22,-1l615,684r2,-4l632,669r73,l703,663xm615,685r-23,l612,690r3,-5xm680,609r-389,l368,619r43,12l448,634r20,7l491,645r4,9l490,657r3,9l521,663r182,l681,610r-1,-1xm645,564r-387,l263,566r1,6l268,574r1,3l273,579r1,2l254,610r,7l256,621r4,1l266,643r-6,4l278,647r14,-25l292,617r-1,-8l680,609,645,564xm239,605r,3l234,610r9,l243,609r-2,l241,606r-2,-1xm233,603r-9,3l207,608r24,l230,608r3,-5xm216,592r-1,l216,592r,xm232,579r-11,l230,581r2,-2l232,579xm242,568r-9,l237,571r1,3l239,575r2,-2l240,571r2,-3xm644,563r-400,l250,565r8,-1l645,564r-1,-1xe" fillcolor="#feb620" stroked="f">
              <v:stroke joinstyle="round"/>
              <v:formulas/>
              <v:path arrowok="t" o:connecttype="segments"/>
            </v:shape>
            <w10:anchorlock/>
          </v:group>
        </w:pict>
      </w:r>
      <w:r w:rsidR="000D496C"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8"/>
          <w:sz w:val="20"/>
        </w:rPr>
      </w:r>
      <w:r>
        <w:rPr>
          <w:rFonts w:ascii="Times New Roman"/>
          <w:spacing w:val="8"/>
          <w:sz w:val="20"/>
        </w:rPr>
        <w:pict w14:anchorId="2C99CEEE">
          <v:group id="_x0000_s1042" style="width:533.4pt;height:87.5pt;mso-position-horizontal-relative:char;mso-position-vertical-relative:line" coordsize="10668,1750">
            <v:rect id="_x0000_s1045" style="position:absolute;width:10668;height:1750" fillcolor="#002e73" stroked="f"/>
            <v:line id="_x0000_s1044" style="position:absolute" from="89,1154" to="10500,1154" strokecolor="#feb6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width:10668;height:1750" filled="f" stroked="f">
              <v:textbox inset="0,0,0,0">
                <w:txbxContent>
                  <w:p w14:paraId="35A1A6D3" w14:textId="77777777" w:rsidR="00AA0077" w:rsidRPr="000D496C" w:rsidRDefault="000D496C">
                    <w:pPr>
                      <w:spacing w:before="106"/>
                      <w:ind w:left="983" w:right="983"/>
                      <w:jc w:val="center"/>
                      <w:rPr>
                        <w:rFonts w:ascii="Myriad Pro"/>
                        <w:sz w:val="70"/>
                        <w:szCs w:val="18"/>
                      </w:rPr>
                    </w:pPr>
                    <w:r w:rsidRPr="000D496C">
                      <w:rPr>
                        <w:rFonts w:ascii="Myriad Pro"/>
                        <w:b/>
                        <w:color w:val="FFFFFF"/>
                        <w:sz w:val="70"/>
                        <w:szCs w:val="18"/>
                      </w:rPr>
                      <w:t xml:space="preserve">AFGE Local XXX </w:t>
                    </w:r>
                    <w:r w:rsidRPr="000D496C">
                      <w:rPr>
                        <w:rFonts w:ascii="Myriad Pro"/>
                        <w:color w:val="FEB620"/>
                        <w:sz w:val="70"/>
                        <w:szCs w:val="18"/>
                      </w:rPr>
                      <w:t>Newsletter</w:t>
                    </w:r>
                  </w:p>
                  <w:p w14:paraId="1589B64F" w14:textId="77777777" w:rsidR="00AA0077" w:rsidRDefault="000D496C">
                    <w:pPr>
                      <w:spacing w:before="264"/>
                      <w:ind w:left="983" w:right="983"/>
                      <w:jc w:val="center"/>
                      <w:rPr>
                        <w:rFonts w:ascii="Myriad Pro Light"/>
                        <w:b/>
                        <w:sz w:val="24"/>
                      </w:rPr>
                    </w:pPr>
                    <w:r>
                      <w:rPr>
                        <w:rFonts w:ascii="Myriad Pro Light"/>
                        <w:b/>
                        <w:color w:val="FFFFFF"/>
                        <w:sz w:val="24"/>
                      </w:rPr>
                      <w:t>Volume X, Issue X, Month, Year</w:t>
                    </w:r>
                  </w:p>
                </w:txbxContent>
              </v:textbox>
            </v:shape>
            <w10:anchorlock/>
          </v:group>
        </w:pict>
      </w:r>
    </w:p>
    <w:p w14:paraId="3DB55BFC" w14:textId="77777777" w:rsidR="00AA0077" w:rsidRDefault="00AA0077">
      <w:pPr>
        <w:pStyle w:val="BodyText"/>
        <w:spacing w:before="4"/>
        <w:rPr>
          <w:rFonts w:ascii="Times New Roman"/>
          <w:sz w:val="15"/>
        </w:rPr>
      </w:pPr>
    </w:p>
    <w:p w14:paraId="7196A26B" w14:textId="77777777" w:rsidR="00AA0077" w:rsidRDefault="00411FEC">
      <w:pPr>
        <w:tabs>
          <w:tab w:val="left" w:pos="7211"/>
        </w:tabs>
        <w:ind w:left="29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0858C09">
          <v:group id="_x0000_s1039" style="width:142.6pt;height:31.35pt;mso-position-horizontal-relative:char;mso-position-vertical-relative:line" coordsize="2852,627">
            <v:rect id="_x0000_s1041" style="position:absolute;width:2852;height:627" fillcolor="#feb620" stroked="f"/>
            <v:shape id="_x0000_s1040" style="position:absolute;left:156;top:161;width:2537;height:303" coordorigin="157,162" coordsize="2537,303" o:spt="100" adj="0,,0" path="m433,230r-11,l417,231r-6,2l409,235r,2l364,458r1,1l365,461r2,l370,463r2,l377,464r4,l389,464r4,l399,463r2,l405,461r1,l408,459r1,-1l423,386r89,l520,378r6,-7l528,367r-73,l449,365r-10,-6l435,354r-5,-6l435,323r2,-7l439,308r8,-14l451,288r9,-11l465,273r11,-7l481,265r67,l547,263r-105,l447,236r,-1l446,233r-1,l443,232r-2,-1l436,231r-3,-1xm217,172r-9,l204,172r-6,1l195,173r-4,1l190,175r-2,2l188,178,160,316r-3,13l157,335r,8l161,365r4,9l178,389r8,6l197,399r9,2l216,403r10,1l237,404r11,l258,403r10,-2l277,399r12,-4l300,390r18,-15l325,366r-90,l229,365r-11,-4l214,358r-6,-8l206,344r-2,-13l205,323r2,-9l234,178r,-1l233,175r-1,-1l228,173r-2,l220,172r-3,xm512,386r-89,l425,388r2,3l433,395r3,2l443,401r4,1l455,404r4,l474,404r10,-1l500,395r7,-5l512,386xm548,265r-58,l493,266r4,2l499,270r3,4l503,277r1,7l505,287r,9l504,302r-1,11l502,319r-4,11l496,335r-4,11l489,350r-7,8l479,361r-8,5l466,367r62,l535,355r4,-8l544,329r3,-8l549,303r1,-7l550,279r-1,-8l548,265xm356,172r-8,l344,172r-6,1l335,173r-3,1l330,175r-1,2l328,178,299,323r-3,7l289,343r-4,6l275,357r-5,4l257,365r-7,1l325,366r1,l332,355r5,-9l340,337r3,-10l346,316,373,179r,-2l372,175r-1,-1l368,173r-2,l360,172r-4,xm511,227r-16,l488,229r-13,4l470,236r-11,7l454,247r-7,8l444,259r-2,4l547,263r-1,-6l543,250r-7,-10l531,235r-13,-6l511,227xm670,228r-17,l643,230r-19,7l616,242r-14,12l596,262r-10,16l582,286r-6,17l574,312r-3,17l571,335r,9l571,358r3,12l579,380r6,9l594,396r10,4l616,403r14,1l636,404r6,l652,402r5,-1l666,398r4,-2l676,392r3,-2l682,387r1,-2l685,380r1,-3l688,371r,-4l633,367r-6,-2l618,355r-2,-7l616,335r1,-5l618,320r1,-5l622,303r2,-5l629,287r3,-5l639,274r4,-4l652,265r6,-1l709,264r,-4l711,254r,-3l711,246r,-1l710,243r-1,-1l706,239r-2,-1l698,234r-3,-1l688,230r-5,-1l675,228r-5,xm687,351r-3,l682,352r-5,3l674,357r-6,4l664,363r-10,4l649,367r39,l689,362r,-1l689,355r,-1l688,352r-1,-1xm709,264r-39,l674,264r8,3l685,269r5,3l692,274r3,3l697,277r3,l702,276r3,-4l706,270r3,-6xm828,227r-24,l793,229r-19,7l765,240r-15,11l744,258r-11,15l729,281r-7,17l719,307r-3,17l716,333r,20l717,361r6,15l727,383r11,10l746,397r17,6l773,404r24,l808,403r19,-7l835,392r15,-12l857,374r3,-5l784,369r-4,l773,366r-3,-2l765,359r-1,-4l762,348r-1,-5l761,333r1,-6l763,316r2,-6l768,299r2,-6l776,283r3,-4l786,271r4,-3l800,263r5,-1l880,262r-2,-6l874,249,862,238r-7,-4l838,229r-10,-2xm880,262r-64,l821,263r7,3l831,268r4,5l837,276r2,8l839,288r,11l839,304r-2,11l836,321r-4,12l830,338r-5,10l822,353r-8,8l810,364r-9,4l795,369r65,l867,359r5,-8l879,334r2,-9l884,307r1,-8l885,280r-1,-9l880,262xm957,230r-7,l947,231r-5,l940,232r-3,1l936,233r-2,2l934,236,902,394r,3l903,398r1,1l907,400r2,1l915,401r3,l927,401r3,l936,401r2,-1l942,399r1,-1l945,397r1,-2l960,323r2,-8l964,308r7,-14l976,288r9,-10l990,273r10,-6l1005,266r165,l1170,263r-205,l971,236r,-1l970,233r-1,l966,232r-1,-1l960,231r-3,-1xm1105,266r-91,l1018,268r4,6l1023,278r,9l1023,290r,5l1022,298r-1,2l1003,394r,3l1004,398r1,1l1008,400r2,1l1015,401r4,l1027,401r4,l1037,401r2,-1l1043,399r1,-1l1046,397r1,-2l1061,323r2,-8l1065,308r7,-14l1076,288r10,-10l1091,273r10,-6l1105,266xm1170,266r-55,l1119,268r4,6l1124,278r,12l1123,295r-1,5l1104,394r-1,1l1103,397r1,1l1105,399r4,1l1111,401r5,l1120,401r8,l1132,401r6,l1140,400r4,-1l1145,398r2,-1l1148,395r19,-98l1168,293r1,-4l1170,281r,-3l1170,266xm1032,227r-13,l1013,229r-13,4l995,236r-11,6l979,246r-8,9l968,259r-3,4l1066,263r,-5l1064,253r-3,-8l1059,241r-7,-6l1048,232r-10,-4l1032,227xm1134,227r-14,l1113,229r-12,4l1096,236r-11,6l1080,246r-8,9l1069,259r-3,4l1170,263r-1,-3l1166,249r-2,-5l1157,236r-5,-3l1141,229r-7,-2xm1265,162r-10,l1251,162r-7,2l1241,165r-5,4l1234,171r-2,6l1231,181r-1,4l1229,189r-1,4l1229,199r1,2l1233,205r2,1l1242,208r4,l1255,208r5,l1266,206r3,-1l1274,201r2,-2l1279,193r1,-4l1281,181r,-10l1281,169r-4,-4l1275,164r-6,-2l1265,162xm1250,230r-8,l1238,231r-6,l1230,232r-4,1l1225,234r-2,2l1223,237r-32,158l1191,397r1,1l1193,399r3,1l1198,401r6,l1207,401r9,l1220,401r5,l1228,400r3,-1l1233,398r2,-1l1235,395r31,-157l1267,236r-1,-2l1265,233r-4,-1l1259,231r-5,l1250,230xm1335,230r-7,l1325,231r-5,l1318,232r-3,1l1313,233r-1,2l1311,236r-32,159l1280,397r,1l1281,399r4,1l1287,401r5,l1296,401r8,l1308,401r6,l1316,400r4,-1l1321,398r2,-1l1324,395r14,-72l1339,315r3,-7l1349,294r4,-6l1363,278r5,-5l1378,267r5,-1l1448,266r,-3l1343,263r5,-26l1348,235r,-2l1347,233r-3,-1l1342,231r-4,l1335,230xm1448,266r-55,l1397,268r4,6l1402,278r,11l1402,295r-1,2l1382,395r,2l1383,398r1,1l1387,400r2,1l1394,401r4,l1407,401r3,l1416,401r2,-1l1422,399r1,-1l1425,397r1,-2l1445,297r1,-4l1447,289r1,-8l1448,278r,-12xm1412,227r-15,l1391,229r-13,4l1373,236r-11,6l1357,246r-8,9l1346,259r-3,4l1448,263r-1,-2l1444,250r-2,-5l1435,237r-5,-4l1419,229r-7,-2xm1485,421r-3,l1481,422r-3,2l1477,425r-1,4l1475,431r-1,4l1473,437r-1,4l1472,443r,4l1472,450r,2l1474,454r1,1l1477,456r5,2l1489,460r16,4l1513,464r24,l1549,463r21,-5l1579,454r14,-11l1599,436r4,-5l1520,431r-6,-1l1504,428r-4,-1l1493,425r-3,-1l1486,422r-1,-1xm1619,373r-41,l1577,376r-1,4l1573,390r-2,7l1569,409r-2,4l1563,420r-3,2l1553,427r-4,1l1539,430r-5,1l1603,431r5,-10l1611,411r8,-38xm1569,227r-20,l1540,229r-16,8l1516,241r-13,13l1498,261r-9,16l1485,285r-6,17l1477,311r-3,18l1473,335r1,20l1474,361r4,14l1480,382r8,10l1493,397r12,6l1513,404r15,l1534,403r11,-3l1551,397r10,-6l1565,388r8,-8l1576,376r2,-3l1619,373r1,-6l1534,367r-3,-1l1527,364r-2,-2l1522,357r-1,-2l1519,348r,-3l1519,335r,-5l1521,319r1,-6l1525,302r2,-5l1532,286r3,-4l1541,274r4,-3l1553,266r4,-1l1641,265r3,-14l1605,251r-5,-8l1593,238r-15,-8l1569,227xm1641,265r-72,l1575,267r10,6l1589,278r4,6l1588,308r-1,8l1584,324r-7,14l1573,344r-10,11l1558,359r-10,6l1542,367r78,l1641,265xm1633,230r-11,l1617,231r-7,2l1608,235r-3,16l1644,251r3,-14l1646,235r,-2l1645,233r-3,-1l1640,231r-4,l1633,230xm1918,173r-120,l1794,174r-6,5l1786,182r-1,5l1745,386r,2l1745,390r,4l1746,396r2,2l1749,399r3,1l1754,400r118,l1873,400r2,-3l1876,396r2,-4l1879,390r1,-5l1880,383r1,-4l1882,377r,-5l1882,369r-1,-2l1880,365r-1,-1l1795,364r13,-64l1879,300r1,-1l1882,297r1,-2l1885,292r1,-2l1887,285r,-2l1888,279r,-2l1889,272r,-3l1888,268r-1,-3l1886,265r-71,l1826,209r83,l1910,208r3,-2l1914,204r2,-4l1916,198r2,-4l1918,191r1,-4l1919,185r,-3l1919,175r-1,-2xm1947,230r-10,l1933,231r-6,l1925,232r-3,1l1921,234r-1,3l1920,245r,6l1939,392r,2l1939,395r2,3l1942,399r4,1l1949,401r7,l1961,401r11,l1976,401r6,l1985,401r4,-1l1991,399r4,-2l1996,396r1,-2l2004,386r6,-9l2016,368r5,-9l2022,358r-45,l1977,353,1963,237r,-2l1962,233r-1,l1958,231r-2,l1951,231r-4,-1xm2059,230r-9,l2047,231r-6,l2038,231r-4,2l2033,233r-2,2l2031,235r-1,2l2030,238r-3,12l2023,260r-7,21l2012,291r-9,19l1999,320r-10,18l1984,347r-6,9l1977,358r45,l2027,350r5,-9l2037,332r5,-9l2046,313r5,-9l2055,295r4,-10l2063,276r4,-10l2070,257r3,-10l2074,245r1,-2l2075,239r1,-4l2075,234r-1,-1l2073,232r-3,-1l2068,231r-5,l2059,230xm2189,227r-23,l2155,229r-19,8l2128,241r-15,12l2107,261r-11,15l2092,285r-6,17l2083,311r-3,18l2080,337r,18l2081,364r,l2087,379r4,6l2102,395r7,3l2126,403r10,1l2154,404r6,l2174,402r5,-1l2190,399r4,-1l2202,395r3,-1l2206,392r1,-1l2208,389r2,-4l2211,383r2,-6l2213,375r1,-4l2144,371r-8,-2l2126,359r-2,-7l2124,337r,-4l2125,330r,-3l2141,327r13,l2165,326r11,-1l2186,323r12,-2l2208,317r16,-10l2230,301r2,-2l2131,299r2,-6l2135,288r5,-10l2143,274r7,-7l2154,264r9,-4l2169,259r68,l2234,250r-4,-5l2220,237r-6,-3l2198,229r-9,-2xm2211,360r-2,l2206,361r-6,2l2196,364r-9,3l2182,368r-12,3l2163,371r51,l2214,370r,-8l2212,361r-1,-1xm2237,259r-55,l2187,261r7,6l2196,271r,8l2195,282r-3,5l2189,290r-8,4l2176,296r-13,2l2156,299r76,l2238,288r2,-8l2240,266r-2,-5l2237,259xm2308,230r-7,l2298,231r-5,l2291,232r-3,1l2287,233r-2,2l2285,236r-32,159l2253,397r1,1l2255,399r3,1l2260,401r6,l2269,401r9,l2281,401r6,l2290,400r3,-1l2295,398r1,-1l2297,395r14,-72l2313,315r3,-7l2323,294r4,-6l2336,278r5,-5l2352,267r5,-1l2422,266r-1,-3l2317,263r5,-26l2322,235r-1,-2l2320,233r-2,-1l2316,231r-5,l2308,230xm2422,266r-55,l2370,268r5,6l2376,278r,11l2375,295r,2l2355,395r,2l2356,398r1,1l2360,400r2,1l2368,401r3,l2380,401r4,l2389,401r3,-1l2395,399r2,-1l2399,397r,-2l2419,297r1,-4l2420,289r1,-8l2422,278r,-12xm2386,227r-15,l2364,229r-12,4l2346,236r-11,6l2331,246r-9,9l2319,259r-2,4l2421,263r,-2l2418,250r-3,-5l2408,237r-4,-4l2393,229r-7,-2xm2569,358r-3,l2565,359r-1,2l2563,362r-2,4l2561,367r-2,6l2558,378r,1l2558,381r,6l2558,388r1,2l2559,391r1,1l2562,393r2,2l2570,398r3,1l2581,401r5,1l2596,404r5,l2618,404r11,-1l2648,397r8,-5l2669,381r5,-6l2675,372r-73,l2597,371r-10,-3l2583,367r-6,-3l2574,362r-4,-3l2569,358xm2517,267r-45,l2457,344r,1l2457,347r-2,9l2455,359r,13l2455,378r4,9l2462,391r7,7l2474,400r10,3l2490,404r11,l2504,404r7,-1l2514,402r5,-1l2522,400r4,-2l2528,397r2,-2l2531,393r2,-4l2534,386r1,-5l2536,379r1,-6l2537,372r,-5l2509,367r-3,-1l2502,361r-1,-3l2501,350r,-5l2501,343r16,-76xm2654,227r-16,l2628,229r-17,6l2604,239r-12,11l2587,256r-6,14l2579,278r,16l2580,300r6,10l2590,315r8,6l2603,324r10,5l2618,331r9,5l2630,338r6,5l2638,347r,7l2637,356r-2,6l2633,364r-5,4l2625,369r-7,3l2614,372r61,l2680,360r2,-8l2682,335r-1,-6l2675,318r-4,-4l2662,307r-5,-3l2647,300r-5,-3l2633,293r-3,-2l2624,286r-2,-3l2622,276r1,-2l2625,269r1,-3l2631,263r2,-2l2640,259r3,l2691,259r1,-3l2693,253r,-5l2694,246r,-4l2693,240r-1,-2l2690,237r-1,-1l2683,233r-3,-1l2672,230r-4,-1l2659,228r-5,-1xm2534,363r-1,l2532,363r-5,2l2525,365r-1,1l2520,367r-3,l2537,367r,-1l2536,365r-1,-2l2534,363xm2691,259r-38,l2657,259r8,2l2669,263r6,2l2678,267r3,2l2683,269r3,l2687,268r2,-4l2690,262r1,-3xm2560,232r-101,l2457,233r-3,4l2453,240r-2,6l2450,249r-1,7l2449,263r,2l2451,267r1,l2552,267r1,l2556,265r1,-2l2558,260r1,-2l2561,253r,-1l2562,247r,-2l2563,242r,-7l2562,235r-1,-3l2560,232xm2514,189r-8,l2502,189r-5,1l2494,190r-3,2l2489,192r-2,2l2487,195r-7,37l2524,232r7,-37l2531,194r-1,-2l2529,192r-3,-2l2524,190r-6,-1l2514,189xe" fillcolor="#002e73" stroked="f">
              <v:stroke joinstyle="round"/>
              <v:formulas/>
              <v:path arrowok="t" o:connecttype="segments"/>
            </v:shape>
            <w10:anchorlock/>
          </v:group>
        </w:pict>
      </w:r>
      <w:r w:rsidR="000D496C"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pict w14:anchorId="7158879A">
          <v:group id="_x0000_s1036" style="width:231.85pt;height:21.75pt;mso-position-horizontal-relative:char;mso-position-vertical-relative:line" coordsize="4637,435">
            <v:rect id="_x0000_s1038" style="position:absolute;width:4637;height:435" fillcolor="#002e73" stroked="f"/>
            <v:shape id="_x0000_s1037" type="#_x0000_t75" style="position:absolute;left:894;top:79;width:2848;height:275">
              <v:imagedata r:id="rId7" o:title=""/>
            </v:shape>
            <w10:anchorlock/>
          </v:group>
        </w:pict>
      </w:r>
    </w:p>
    <w:p w14:paraId="3AE1D4D6" w14:textId="77777777" w:rsidR="00AA0077" w:rsidRDefault="00AA0077">
      <w:pPr>
        <w:rPr>
          <w:rFonts w:ascii="Times New Roman"/>
          <w:sz w:val="20"/>
        </w:rPr>
        <w:sectPr w:rsidR="00AA0077">
          <w:footerReference w:type="default" r:id="rId8"/>
          <w:type w:val="continuous"/>
          <w:pgSz w:w="12240" w:h="15840"/>
          <w:pgMar w:top="320" w:right="40" w:bottom="860" w:left="40" w:header="720" w:footer="664" w:gutter="0"/>
          <w:cols w:space="720"/>
        </w:sectPr>
      </w:pPr>
    </w:p>
    <w:p w14:paraId="04AEFA3A" w14:textId="77777777" w:rsidR="00AA0077" w:rsidRDefault="000D496C">
      <w:pPr>
        <w:pStyle w:val="BodyText"/>
        <w:spacing w:before="35" w:line="235" w:lineRule="auto"/>
        <w:ind w:left="291" w:right="-1"/>
      </w:pPr>
      <w:proofErr w:type="spellStart"/>
      <w:r>
        <w:rPr>
          <w:color w:val="231F20"/>
        </w:rPr>
        <w:t>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nihillPis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nihillibeat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Aliqui</w:t>
      </w:r>
      <w:proofErr w:type="spellEnd"/>
      <w:r>
        <w:rPr>
          <w:color w:val="231F20"/>
        </w:rPr>
        <w:t xml:space="preserve"> verum et </w:t>
      </w:r>
      <w:proofErr w:type="spellStart"/>
      <w:r>
        <w:rPr>
          <w:color w:val="231F20"/>
        </w:rPr>
        <w:t>faccaborrum</w:t>
      </w:r>
      <w:proofErr w:type="spellEnd"/>
      <w:r>
        <w:rPr>
          <w:color w:val="231F20"/>
        </w:rPr>
        <w:t xml:space="preserve"> am </w:t>
      </w:r>
      <w:proofErr w:type="spellStart"/>
      <w:r>
        <w:rPr>
          <w:color w:val="231F20"/>
        </w:rPr>
        <w:t>quisibeat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Aliqui</w:t>
      </w:r>
      <w:proofErr w:type="spellEnd"/>
      <w:r>
        <w:rPr>
          <w:color w:val="231F20"/>
        </w:rPr>
        <w:t xml:space="preserve"> verum et </w:t>
      </w:r>
      <w:proofErr w:type="spellStart"/>
      <w:r>
        <w:rPr>
          <w:color w:val="231F20"/>
        </w:rPr>
        <w:t>faccaborrum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utrum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faccabor</w:t>
      </w:r>
      <w:proofErr w:type="spellEnd"/>
      <w:r>
        <w:rPr>
          <w:color w:val="231F20"/>
        </w:rPr>
        <w:t xml:space="preserve">- rum am </w:t>
      </w:r>
      <w:proofErr w:type="spellStart"/>
      <w:r>
        <w:rPr>
          <w:color w:val="231F20"/>
        </w:rPr>
        <w:t>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voluptatur</w:t>
      </w:r>
      <w:proofErr w:type="spellEnd"/>
      <w:r>
        <w:rPr>
          <w:color w:val="231F20"/>
        </w:rPr>
        <w:t xml:space="preserve"> res in ne </w:t>
      </w:r>
      <w:proofErr w:type="spellStart"/>
      <w:r>
        <w:rPr>
          <w:color w:val="231F20"/>
        </w:rPr>
        <w:t>volor</w:t>
      </w:r>
      <w:proofErr w:type="spellEnd"/>
      <w:r>
        <w:rPr>
          <w:color w:val="231F20"/>
        </w:rPr>
        <w:t xml:space="preserve"> sim re </w:t>
      </w:r>
      <w:proofErr w:type="spellStart"/>
      <w:r>
        <w:rPr>
          <w:color w:val="231F20"/>
        </w:rPr>
        <w:t>eiciet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ullendae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aliquia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nonem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ab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imint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fuga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lautatur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sim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quaepudis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quiassiment</w:t>
      </w:r>
      <w:proofErr w:type="spellEnd"/>
      <w:r>
        <w:rPr>
          <w:color w:val="231F20"/>
        </w:rPr>
        <w:t xml:space="preserve">. Ant ma vit re nest </w:t>
      </w:r>
      <w:proofErr w:type="spellStart"/>
      <w:r>
        <w:rPr>
          <w:color w:val="231F20"/>
        </w:rPr>
        <w:t>auditias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eumendanis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inciatur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Quiam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consed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ulluptatem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exero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maiorro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excest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litatem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velis</w:t>
      </w:r>
      <w:proofErr w:type="spellEnd"/>
      <w:r>
        <w:rPr>
          <w:color w:val="231F20"/>
        </w:rPr>
        <w:t xml:space="preserve"> et, </w:t>
      </w:r>
      <w:proofErr w:type="spellStart"/>
      <w:r>
        <w:rPr>
          <w:color w:val="231F20"/>
        </w:rPr>
        <w:t>ut</w:t>
      </w:r>
      <w:proofErr w:type="spellEnd"/>
      <w:r>
        <w:rPr>
          <w:color w:val="231F20"/>
        </w:rPr>
        <w:t xml:space="preserve"> fugit, qui- </w:t>
      </w:r>
      <w:proofErr w:type="spellStart"/>
      <w:r>
        <w:rPr>
          <w:color w:val="231F20"/>
        </w:rPr>
        <w:t>atis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consequatque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quiatur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simagnihilit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</w:t>
      </w:r>
      <w:proofErr w:type="spellEnd"/>
      <w:r>
        <w:rPr>
          <w:color w:val="231F20"/>
        </w:rPr>
        <w:t xml:space="preserve"> ped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ut</w:t>
      </w:r>
      <w:proofErr w:type="spellEnd"/>
    </w:p>
    <w:p w14:paraId="47C22670" w14:textId="77777777" w:rsidR="00AA0077" w:rsidRDefault="000D496C">
      <w:pPr>
        <w:pStyle w:val="BodyText"/>
        <w:spacing w:line="214" w:lineRule="exact"/>
        <w:ind w:left="303"/>
        <w:jc w:val="both"/>
      </w:pPr>
      <w:r>
        <w:br w:type="column"/>
      </w:r>
      <w:proofErr w:type="spellStart"/>
      <w:r>
        <w:rPr>
          <w:color w:val="231F20"/>
        </w:rPr>
        <w:t>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nihillPis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nihillibeat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Aliqui</w:t>
      </w:r>
      <w:proofErr w:type="spellEnd"/>
      <w:r>
        <w:rPr>
          <w:color w:val="231F20"/>
        </w:rPr>
        <w:t xml:space="preserve"> verum et</w:t>
      </w:r>
    </w:p>
    <w:p w14:paraId="7E496655" w14:textId="77777777" w:rsidR="00AA0077" w:rsidRDefault="000D496C">
      <w:pPr>
        <w:pStyle w:val="BodyText"/>
        <w:spacing w:before="2" w:line="235" w:lineRule="auto"/>
        <w:ind w:left="303" w:right="380"/>
        <w:jc w:val="both"/>
      </w:pPr>
      <w:proofErr w:type="spellStart"/>
      <w:r>
        <w:rPr>
          <w:color w:val="231F20"/>
        </w:rPr>
        <w:t>faccaborrum</w:t>
      </w:r>
      <w:proofErr w:type="spellEnd"/>
      <w:r>
        <w:rPr>
          <w:color w:val="231F20"/>
        </w:rPr>
        <w:t xml:space="preserve"> am </w:t>
      </w:r>
      <w:proofErr w:type="spellStart"/>
      <w:r>
        <w:rPr>
          <w:color w:val="231F20"/>
        </w:rPr>
        <w:t>quisibeat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Aliqui</w:t>
      </w:r>
      <w:proofErr w:type="spellEnd"/>
      <w:r>
        <w:rPr>
          <w:color w:val="231F20"/>
        </w:rPr>
        <w:t xml:space="preserve"> verum et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fac-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utrum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faccaborrum</w:t>
      </w:r>
      <w:proofErr w:type="spellEnd"/>
      <w:r>
        <w:rPr>
          <w:color w:val="231F20"/>
        </w:rPr>
        <w:t xml:space="preserve"> am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</w:rPr>
        <w:t>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utru</w:t>
      </w:r>
      <w:proofErr w:type="spellEnd"/>
    </w:p>
    <w:p w14:paraId="60E7CE4D" w14:textId="77777777" w:rsidR="00AA0077" w:rsidRDefault="00AA0077">
      <w:pPr>
        <w:pStyle w:val="BodyText"/>
        <w:spacing w:before="4"/>
        <w:rPr>
          <w:sz w:val="7"/>
        </w:rPr>
      </w:pPr>
    </w:p>
    <w:p w14:paraId="37E250E4" w14:textId="77777777" w:rsidR="00AA0077" w:rsidRDefault="00411FEC">
      <w:pPr>
        <w:pStyle w:val="BodyText"/>
        <w:ind w:left="303"/>
        <w:rPr>
          <w:sz w:val="20"/>
        </w:rPr>
      </w:pPr>
      <w:r>
        <w:rPr>
          <w:sz w:val="20"/>
        </w:rPr>
      </w:r>
      <w:r>
        <w:rPr>
          <w:sz w:val="20"/>
        </w:rPr>
        <w:pict w14:anchorId="62D78335">
          <v:group id="_x0000_s1033" style="width:231.85pt;height:21.75pt;mso-position-horizontal-relative:char;mso-position-vertical-relative:line" coordsize="4637,435">
            <v:rect id="_x0000_s1035" style="position:absolute;width:4637;height:435" fillcolor="#002e73" stroked="f"/>
            <v:shape id="_x0000_s1034" type="#_x0000_t75" style="position:absolute;left:1391;top:106;width:1854;height:222">
              <v:imagedata r:id="rId9" o:title=""/>
            </v:shape>
            <w10:anchorlock/>
          </v:group>
        </w:pict>
      </w:r>
    </w:p>
    <w:p w14:paraId="00460A68" w14:textId="77777777" w:rsidR="00AA0077" w:rsidRDefault="000D496C">
      <w:pPr>
        <w:pStyle w:val="BodyText"/>
        <w:spacing w:before="140" w:line="235" w:lineRule="auto"/>
        <w:ind w:left="291" w:right="392"/>
        <w:jc w:val="both"/>
      </w:pPr>
      <w:proofErr w:type="spellStart"/>
      <w:r>
        <w:rPr>
          <w:color w:val="231F20"/>
        </w:rPr>
        <w:t>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nihillPis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nihillibeat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Aliqui</w:t>
      </w:r>
      <w:proofErr w:type="spellEnd"/>
      <w:r>
        <w:rPr>
          <w:color w:val="231F20"/>
        </w:rPr>
        <w:t xml:space="preserve"> verum et </w:t>
      </w:r>
      <w:proofErr w:type="spellStart"/>
      <w:r>
        <w:rPr>
          <w:color w:val="231F20"/>
        </w:rPr>
        <w:t>faccaborrum</w:t>
      </w:r>
      <w:proofErr w:type="spellEnd"/>
      <w:r>
        <w:rPr>
          <w:color w:val="231F20"/>
        </w:rPr>
        <w:t xml:space="preserve"> am </w:t>
      </w:r>
      <w:proofErr w:type="spellStart"/>
      <w:r>
        <w:rPr>
          <w:color w:val="231F20"/>
        </w:rPr>
        <w:t>quisibeat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Aliqui</w:t>
      </w:r>
      <w:proofErr w:type="spellEnd"/>
      <w:r>
        <w:rPr>
          <w:color w:val="231F20"/>
        </w:rPr>
        <w:t xml:space="preserve"> verum et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fac-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utrum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faccaborrum</w:t>
      </w:r>
      <w:proofErr w:type="spellEnd"/>
      <w:r>
        <w:rPr>
          <w:color w:val="231F20"/>
        </w:rPr>
        <w:t xml:space="preserve"> am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</w:rPr>
        <w:t>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caborrum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utru</w:t>
      </w:r>
      <w:proofErr w:type="spellEnd"/>
    </w:p>
    <w:p w14:paraId="1A09E783" w14:textId="77777777" w:rsidR="00AA0077" w:rsidRDefault="00AA0077">
      <w:pPr>
        <w:spacing w:line="235" w:lineRule="auto"/>
        <w:jc w:val="both"/>
        <w:sectPr w:rsidR="00AA0077">
          <w:type w:val="continuous"/>
          <w:pgSz w:w="12240" w:h="15840"/>
          <w:pgMar w:top="320" w:right="40" w:bottom="860" w:left="40" w:header="720" w:footer="720" w:gutter="0"/>
          <w:cols w:num="2" w:space="720" w:equalWidth="0">
            <w:col w:w="6856" w:space="52"/>
            <w:col w:w="5252"/>
          </w:cols>
        </w:sectPr>
      </w:pPr>
    </w:p>
    <w:p w14:paraId="09035B1F" w14:textId="77777777" w:rsidR="00AA0077" w:rsidRDefault="00AA0077">
      <w:pPr>
        <w:pStyle w:val="BodyText"/>
        <w:rPr>
          <w:sz w:val="20"/>
        </w:rPr>
      </w:pPr>
    </w:p>
    <w:p w14:paraId="60CB5D87" w14:textId="67B2FC2B" w:rsidR="00AA0077" w:rsidRDefault="00411FEC">
      <w:pPr>
        <w:pStyle w:val="BodyText"/>
        <w:rPr>
          <w:sz w:val="20"/>
        </w:rPr>
      </w:pPr>
      <w:r>
        <w:pict w14:anchorId="00D165B2">
          <v:group id="_x0000_s1029" style="position:absolute;margin-left:15.75pt;margin-top:4.5pt;width:579.85pt;height:334pt;z-index:-15799808;mso-position-horizontal-relative:page" coordorigin="331,-786" coordsize="11597,5504">
            <v:rect id="_x0000_s1032" style="position:absolute;left:331;top:-161;width:11597;height:4878" fillcolor="#e1f4fd" stroked="f"/>
            <v:rect id="_x0000_s1031" style="position:absolute;left:331;top:-787;width:2852;height:627" fillcolor="#feb620" stroked="f"/>
            <v:shape id="_x0000_s1030" style="position:absolute;left:569;top:-598;width:2375;height:249" coordorigin="569,-598" coordsize="2375,249" o:spt="100" adj="0,,0" path="m642,-582r-9,l629,-581r-6,l621,-580r-4,1l615,-579r-2,2l613,-576r,2l570,-359r-1,1l570,-357r1,2l572,-354r3,1l577,-353r6,1l587,-352r9,l600,-352r6,-1l608,-353r4,-1l613,-355r2,-2l616,-358r43,-216l659,-577r-1,-2l657,-579r-3,-1l651,-581r-5,l642,-582xm718,-523r-7,l708,-523r-5,1l701,-522r-3,1l697,-520r-2,2l695,-517r-32,159l663,-357r1,2l665,-354r3,1l670,-353r6,1l679,-352r9,l691,-352r6,-1l700,-353r3,-1l705,-355r1,-2l707,-358r14,-72l723,-438r3,-7l733,-459r4,-6l746,-476r5,-4l762,-486r5,-2l832,-488r-1,-2l727,-490r5,-27l732,-518r-1,-2l730,-521r-2,-1l726,-522r-5,-1l718,-523xm832,-488r-55,l780,-486r5,7l786,-476r,11l785,-459r,3l765,-358r,1l766,-355r1,1l770,-353r2,l778,-352r3,l790,-352r4,l799,-353r3,l805,-354r2,-1l809,-357r,-1l829,-456r1,-4l830,-465r1,-8l832,-476r,-12xm796,-526r-15,l774,-525r-12,5l756,-518r-11,7l741,-507r-9,8l729,-494r-2,4l831,-490r,-3l828,-504r-3,-4l818,-517r-4,-3l803,-525r-7,-1xm857,-395r-2,l854,-394r-2,2l851,-391r-1,3l849,-386r-1,4l847,-378r,2l847,-374r-1,3l846,-367r,1l847,-363r1,1l849,-362r1,2l852,-359r6,3l861,-354r9,2l874,-351r10,2l890,-349r17,l918,-351r18,-6l944,-361r13,-11l962,-379r1,-2l891,-381r-6,-1l876,-385r-4,-1l866,-390r-3,-1l859,-394r-2,-1xm943,-526r-16,l917,-524r-17,6l892,-514r-12,10l875,-497r-6,14l868,-475r,16l869,-453r6,10l878,-439r9,7l892,-429r10,5l907,-422r8,4l919,-415r6,5l926,-407r,7l926,-397r-3,5l922,-390r-5,4l914,-384r-7,2l903,-381r60,l969,-394r2,-8l971,-419r-2,-6l963,-435r-3,-4l951,-446r-5,-3l935,-454r-4,-2l922,-460r-4,-3l912,-468r-1,-3l911,-477r,-3l913,-485r2,-2l919,-491r3,-1l928,-494r4,-1l980,-495r1,-2l981,-500r1,-6l982,-508r,-4l981,-514r-1,-1l979,-516r-2,-2l972,-520r-4,-1l961,-523r-4,-1l948,-526r-5,xm980,-495r-39,l946,-494r8,2l957,-491r6,3l966,-487r4,2l971,-484r3,l976,-485r2,-4l979,-492r1,-3xm1068,-592r-10,l1054,-591r-7,1l1045,-588r-5,3l1038,-582r-3,6l1034,-573r-1,4l1032,-564r,3l1032,-555r1,3l1037,-549r2,2l1045,-546r4,1l1059,-545r4,-1l1070,-547r3,-2l1078,-552r2,-3l1082,-561r1,-3l1085,-573r,-9l1084,-585r-3,-3l1079,-590r-7,-1l1068,-592xm1054,-523r-9,l1042,-523r-6,1l1033,-522r-3,2l1028,-519r-1,1l1026,-517r-31,159l995,-357r1,2l997,-354r3,1l1002,-353r5,1l1011,-352r9,l1023,-352r6,-1l1031,-353r4,-1l1036,-355r2,-2l1039,-358r31,-158l1070,-518r-1,-1l1068,-520r-3,-2l1063,-522r-6,-1l1054,-523xm1178,-526r-15,l1154,-524r-17,7l1130,-512r-13,12l1112,-493r-9,16l1099,-469r-6,18l1091,-443r-3,18l1087,-418r,13l1087,-400r2,9l1090,-386r2,9l1094,-373r5,8l1102,-361r7,5l1113,-353r10,3l1129,-349r14,l1149,-350r13,-4l1168,-357r10,-7l1183,-368r8,-8l1193,-380r2,-4l1234,-384r,-3l1145,-387r-5,-2l1134,-398r-1,-7l1133,-418r,-6l1135,-435r1,-6l1139,-452r2,-5l1146,-467r3,-5l1155,-480r4,-3l1167,-487r4,-1l1255,-488r3,-19l1215,-507r-2,-3l1210,-512r-6,-5l1201,-519r-7,-3l1191,-523r-9,-2l1178,-526xm1234,-384r-39,l1190,-359r,3l1191,-355r1,1l1195,-353r2,l1201,-352r3,l1215,-352r5,-1l1227,-355r1,-1l1229,-359r5,-25xm1255,-488r-72,l1188,-487r10,7l1203,-475r4,6l1202,-445r-2,8l1198,-429r-7,14l1187,-409r-10,11l1172,-394r-11,6l1156,-387r78,l1255,-488xm1259,-597r-9,l1247,-597r-6,1l1239,-596r-4,1l1234,-594r-2,2l1231,-591r-16,84l1258,-507r17,-83l1275,-592r-1,-2l1273,-595r-3,-1l1268,-596r-6,-1l1259,-597xm1386,-526r-23,l1352,-524r-19,7l1325,-512r-15,12l1304,-493r-11,16l1289,-469r-6,18l1280,-442r-3,18l1277,-416r,18l1278,-390r,1l1284,-374r4,6l1299,-359r7,4l1323,-350r10,1l1351,-349r6,l1370,-351r6,-1l1387,-354r4,-2l1399,-358r3,-2l1403,-361r1,-1l1405,-364r2,-5l1408,-371r1,-5l1410,-378r1,-4l1341,-382r-8,-3l1323,-394r-2,-7l1321,-416r,-5l1322,-424r,-2l1338,-426r13,l1362,-427r11,-1l1382,-430r13,-3l1405,-436r16,-10l1427,-452r1,-3l1328,-455r2,-5l1332,-465r5,-10l1340,-479r7,-7l1351,-489r9,-4l1366,-494r68,l1431,-503r-4,-5l1417,-516r-6,-4l1395,-525r-9,-1xm1408,-393r-2,l1403,-392r-6,2l1393,-389r-9,3l1379,-385r-13,2l1360,-382r51,l1411,-384r,-7l1409,-393r-1,xm1434,-494r-55,l1384,-493r7,6l1393,-483r,8l1392,-472r-3,6l1386,-464r-8,5l1373,-458r-13,3l1353,-455r75,l1435,-465r2,-8l1437,-487r-2,-6l1434,-494xm1658,-543r-46,l1575,-359r,2l1576,-355r1,l1580,-353r3,l1589,-352r3,l1601,-352r4,l1611,-353r2,l1617,-355r2,l1621,-357r,-1l1622,-359r36,-184xm1784,-598r-9,l1772,-598r-6,1l1763,-596r-3,1l1758,-594r-1,2l1756,-591r-46,232l1710,-357r1,2l1712,-354r3,1l1717,-353r5,1l1726,-352r8,l1738,-352r6,-1l1746,-353r4,-1l1751,-355r2,-2l1754,-358r14,-72l1770,-438r2,-7l1779,-459r5,-6l1793,-476r5,-4l1808,-486r5,-2l1878,-488r-1,-6l1877,-494r-99,l1779,-496r1,-3l1782,-505r2,-8l1785,-515r2,-12l1800,-591r,-1l1799,-594r-1,-1l1795,-596r-2,-1l1787,-598r-3,xm1878,-488r-57,l1823,-487r4,2l1828,-484r2,3l1831,-479r1,4l1832,-465r,1l1832,-458r-1,2l1831,-453r-19,94l1812,-357r1,2l1814,-354r3,1l1819,-353r6,1l1828,-352r9,l1841,-352r5,-1l1849,-353r3,-1l1854,-355r1,-2l1856,-358r20,-102l1877,-464r1,-8l1878,-475r,-13xm1842,-526r-14,l1822,-525r-11,4l1805,-519r-10,7l1791,-509r-8,7l1780,-498r-2,4l1877,-494r-3,-11l1872,-509r-7,-8l1860,-520r-11,-5l1842,-526xm1724,-581r-163,l1560,-580r-2,2l1557,-576r-2,4l1554,-570r-1,5l1552,-563r-1,5l1551,-556r,4l1551,-548r,2l1552,-543r1,l1717,-543r1,l1721,-546r1,-2l1723,-552r1,-2l1725,-559r1,-2l1727,-565r,-2l1727,-572r,-4l1727,-577r-1,-3l1724,-581xm1973,-592r-10,l1959,-591r-7,1l1949,-588r-4,3l1943,-582r-3,6l1939,-573r-1,4l1937,-564r,3l1937,-555r1,3l1941,-549r3,2l1950,-546r4,1l1964,-545r4,-1l1975,-547r3,-2l1982,-552r2,-3l1987,-561r1,-3l1990,-573r,-9l1989,-585r-3,-3l1983,-590r-6,-1l1973,-592xm1959,-523r-9,l1946,-523r-5,1l1938,-522r-3,2l1933,-519r-2,1l1931,-517r-32,159l1899,-357r1,2l1901,-354r4,1l1907,-353r5,1l1916,-352r8,l1928,-352r6,-1l1936,-353r4,-1l1941,-355r2,-2l1943,-358r32,-158l1975,-518r-1,-1l1973,-520r-3,-2l1968,-522r-6,-1l1959,-523xm1992,-395r-2,l1989,-394r-2,2l1986,-391r-1,3l1984,-386r-1,4l1982,-378r,2l1982,-374r,2l1981,-366r1,3l1983,-362r1,l1985,-360r2,1l1993,-356r3,2l2005,-352r4,1l2019,-349r6,l2042,-349r11,-2l2071,-357r8,-4l2092,-372r5,-7l2098,-381r-72,l2020,-382r-9,-3l2007,-386r-6,-4l1998,-391r-4,-3l1992,-395xm2078,-526r-16,l2052,-524r-17,6l2027,-514r-12,10l2010,-497r-6,14l2003,-475r,16l2004,-453r6,10l2013,-439r9,7l2027,-429r10,5l2042,-422r8,4l2054,-415r6,5l2061,-407r,7l2061,-397r-3,5l2057,-390r-5,4l2049,-384r-7,2l2038,-381r60,l2104,-394r2,-8l2106,-419r-2,-6l2098,-435r-3,-4l2086,-446r-5,-3l2071,-454r-5,-2l2057,-460r-4,-3l2047,-468r-1,-3l2046,-477r,-3l2048,-485r2,-2l2054,-491r3,-1l2063,-494r4,-1l2115,-495r1,-2l2116,-500r1,-6l2117,-508r,-4l2117,-514r-2,-1l2114,-516r-2,-2l2107,-520r-4,-1l2096,-523r-4,-1l2083,-526r-5,xm2115,-495r-39,l2081,-494r8,2l2092,-491r6,3l2101,-487r4,2l2106,-484r3,l2111,-485r2,-4l2114,-492r1,-3xm2311,-395r-2,l2308,-394r-2,2l2306,-391r-2,3l2304,-386r-1,4l2302,-378r-1,2l2301,-374r,2l2301,-366r1,3l2302,-362r1,l2305,-360r2,1l2312,-356r4,2l2324,-352r4,1l2339,-349r5,l2361,-349r11,-2l2390,-357r8,-4l2411,-372r5,-7l2417,-381r-72,l2339,-382r-9,-3l2326,-386r-6,-4l2317,-391r-4,-3l2311,-395xm2286,-582r-9,l2273,-581r-6,l2265,-580r-4,1l2260,-579r-2,2l2257,-576r,2l2214,-359r,l2214,-357r1,2l2216,-354r3,1l2221,-353r6,1l2231,-352r9,l2244,-352r6,-1l2252,-353r4,-1l2258,-355r1,-2l2260,-358r43,-216l2303,-577r-1,-2l2301,-579r-3,-1l2295,-581r-5,l2286,-582xm2397,-526r-16,l2371,-524r-17,6l2346,-514r-12,10l2330,-497r-7,14l2322,-475r,16l2323,-453r6,10l2333,-439r8,7l2346,-429r10,5l2361,-422r9,4l2373,-415r6,5l2380,-407r,7l2380,-397r-2,5l2376,-390r-5,4l2368,-384r-7,2l2357,-381r60,l2423,-394r2,-8l2425,-419r-2,-6l2417,-435r-3,-4l2405,-446r-5,-3l2390,-454r-5,-2l2376,-460r-4,-3l2366,-468r-1,-3l2365,-477r,-3l2368,-485r1,-2l2373,-491r3,-1l2383,-494r3,-1l2434,-495r1,-2l2435,-500r1,-6l2436,-508r,-4l2436,-514r-2,-1l2433,-516r-2,-2l2426,-520r-3,-1l2415,-523r-4,-1l2402,-526r-5,xm2434,-495r-38,l2400,-494r8,2l2411,-491r6,3l2420,-487r4,2l2426,-484r3,l2430,-485r2,-4l2433,-492r1,-3xm2453,-395r-2,l2450,-394r-2,2l2447,-391r-1,3l2445,-386r-1,4l2443,-378r,2l2443,-374r,2l2443,-366r,3l2444,-362r1,l2446,-360r3,1l2454,-356r4,2l2466,-352r4,1l2480,-349r6,l2503,-349r11,-2l2532,-357r8,-4l2553,-372r5,-7l2559,-381r-72,l2481,-382r-9,-3l2468,-386r-6,-4l2459,-391r-4,-3l2453,-395xm2539,-526r-16,l2513,-524r-17,6l2488,-514r-12,10l2472,-497r-7,14l2464,-475r,16l2465,-453r6,10l2474,-439r9,7l2488,-429r10,5l2503,-422r8,4l2515,-415r6,5l2522,-407r,7l2522,-397r-3,5l2518,-390r-5,4l2510,-384r-7,2l2499,-381r60,l2565,-394r2,-8l2567,-419r-2,-6l2559,-435r-3,-4l2547,-446r-5,-3l2532,-454r-5,-2l2518,-460r-4,-3l2508,-468r-1,-3l2507,-477r,-3l2509,-485r2,-2l2515,-491r3,-1l2524,-494r4,-1l2576,-495r1,-2l2577,-500r1,-6l2578,-508r,-4l2578,-514r-2,-1l2575,-516r-2,-2l2568,-520r-4,-1l2557,-523r-4,-1l2544,-526r-5,xm2576,-495r-39,l2542,-494r8,2l2553,-491r6,3l2562,-487r4,2l2568,-484r2,l2572,-485r2,-4l2575,-492r1,-3xm2649,-523r-8,l2637,-523r-6,1l2629,-522r-4,1l2624,-520r-2,2l2622,-517r-21,102l2600,-410r-1,8l2599,-400r,13l2600,-381r3,11l2606,-366r7,8l2617,-355r11,5l2635,-349r15,l2657,-350r12,-4l2675,-357r10,-7l2690,-368r8,-8l2702,-380r2,-4l2741,-384r1,-3l2657,-387r-2,-1l2651,-389r-1,-2l2647,-394r-1,-2l2645,-400r,-2l2645,-411r1,-6l2646,-419r1,-3l2666,-517r,-1l2664,-520r-1,-1l2660,-522r-2,l2653,-523r-4,xm2741,-384r-37,l2699,-359r,1l2699,-357r1,2l2701,-354r2,1l2705,-353r4,1l2712,-352r8,l2723,-352r5,-1l2730,-353r3,-1l2734,-355r2,-2l2736,-358r5,-26xm2751,-523r-8,l2739,-523r-5,1l2731,-522r-4,1l2726,-520r-2,2l2724,-517r,1l2710,-448r-2,8l2706,-431r-8,14l2694,-410r-9,11l2680,-395r-11,6l2664,-387r78,l2768,-516r,-2l2767,-520r-1,-1l2763,-522r-2,l2755,-523r-4,xm2894,-526r-23,l2860,-524r-19,7l2832,-512r-15,12l2811,-493r-10,16l2797,-469r-7,18l2788,-442r-3,18l2784,-416r,18l2785,-390r1,1l2791,-374r4,6l2807,-359r7,4l2830,-350r10,1l2858,-349r7,l2878,-351r6,-1l2894,-354r5,-2l2906,-358r3,-2l2910,-361r2,-1l2913,-364r2,-5l2916,-371r1,-5l2917,-378r1,-4l2848,-382r-8,-3l2831,-394r-3,-7l2828,-416r1,-5l2829,-424r1,-2l2846,-426r12,l2870,-427r10,-1l2890,-430r12,-3l2913,-436r16,-10l2935,-452r1,-3l2836,-455r1,-5l2839,-465r6,-10l2848,-479r7,-7l2859,-489r9,-4l2873,-494r69,l2938,-503r-4,-5l2925,-516r-7,-4l2903,-525r-9,-1xm2916,-393r-3,l2911,-392r-6,2l2901,-389r-9,3l2886,-385r-12,2l2867,-382r51,l2918,-384r,-7l2917,-393r-1,xm2942,-494r-56,l2891,-493r8,6l2901,-483r,8l2900,-472r-4,6l2893,-464r-7,5l2881,-458r-13,3l2860,-455r76,l2942,-465r2,-8l2944,-487r-1,-6l2942,-494xe" fillcolor="#002e73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74CFE8F3" w14:textId="77777777" w:rsidR="00AA0077" w:rsidRDefault="00AA0077">
      <w:pPr>
        <w:pStyle w:val="BodyText"/>
        <w:rPr>
          <w:sz w:val="20"/>
        </w:rPr>
      </w:pPr>
    </w:p>
    <w:p w14:paraId="6728ADAF" w14:textId="77777777" w:rsidR="00AA0077" w:rsidRDefault="00AA0077">
      <w:pPr>
        <w:pStyle w:val="BodyText"/>
        <w:rPr>
          <w:sz w:val="20"/>
        </w:rPr>
      </w:pPr>
    </w:p>
    <w:p w14:paraId="1E9BF2B6" w14:textId="77777777" w:rsidR="00AA0077" w:rsidRDefault="00AA0077">
      <w:pPr>
        <w:pStyle w:val="BodyText"/>
        <w:spacing w:before="8"/>
        <w:rPr>
          <w:sz w:val="16"/>
        </w:rPr>
      </w:pPr>
    </w:p>
    <w:p w14:paraId="5FBAE551" w14:textId="74832F1A" w:rsidR="00AA0077" w:rsidRDefault="002A4DD7">
      <w:pPr>
        <w:pStyle w:val="BodyText"/>
        <w:spacing w:before="56" w:line="235" w:lineRule="auto"/>
        <w:ind w:left="448" w:right="374"/>
      </w:pPr>
      <w:r>
        <w:rPr>
          <w:noProof/>
          <w:color w:val="231F20"/>
        </w:rPr>
        <w:drawing>
          <wp:anchor distT="0" distB="0" distL="114300" distR="114300" simplePos="0" relativeHeight="487516927" behindDoc="1" locked="0" layoutInCell="1" allowOverlap="1" wp14:anchorId="332E2713" wp14:editId="629BF220">
            <wp:simplePos x="0" y="0"/>
            <wp:positionH relativeFrom="column">
              <wp:posOffset>4196080</wp:posOffset>
            </wp:positionH>
            <wp:positionV relativeFrom="paragraph">
              <wp:posOffset>44450</wp:posOffset>
            </wp:positionV>
            <wp:extent cx="3230880" cy="1615440"/>
            <wp:effectExtent l="0" t="0" r="0" b="0"/>
            <wp:wrapTight wrapText="bothSides">
              <wp:wrapPolygon edited="0">
                <wp:start x="0" y="0"/>
                <wp:lineTo x="0" y="21396"/>
                <wp:lineTo x="21524" y="21396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D496C">
        <w:rPr>
          <w:color w:val="231F20"/>
        </w:rPr>
        <w:t>caborrum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quist</w:t>
      </w:r>
      <w:proofErr w:type="spellEnd"/>
      <w:r w:rsidR="000D496C">
        <w:rPr>
          <w:color w:val="231F20"/>
        </w:rPr>
        <w:t xml:space="preserve">, </w:t>
      </w:r>
      <w:proofErr w:type="spellStart"/>
      <w:r w:rsidR="000D496C">
        <w:rPr>
          <w:color w:val="231F20"/>
        </w:rPr>
        <w:t>utrum</w:t>
      </w:r>
      <w:proofErr w:type="spellEnd"/>
      <w:r w:rsidR="000D496C">
        <w:rPr>
          <w:color w:val="231F20"/>
        </w:rPr>
        <w:t xml:space="preserve"> et </w:t>
      </w:r>
      <w:proofErr w:type="spellStart"/>
      <w:r w:rsidR="000D496C">
        <w:rPr>
          <w:color w:val="231F20"/>
        </w:rPr>
        <w:t>faccaborrum</w:t>
      </w:r>
      <w:proofErr w:type="spellEnd"/>
      <w:r w:rsidR="000D496C">
        <w:rPr>
          <w:color w:val="231F20"/>
        </w:rPr>
        <w:t xml:space="preserve"> am </w:t>
      </w:r>
      <w:proofErr w:type="spellStart"/>
      <w:r w:rsidR="000D496C">
        <w:rPr>
          <w:color w:val="231F20"/>
        </w:rPr>
        <w:t>quis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caborrum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quist</w:t>
      </w:r>
      <w:proofErr w:type="spellEnd"/>
      <w:r w:rsidR="000D496C">
        <w:rPr>
          <w:color w:val="231F20"/>
        </w:rPr>
        <w:t xml:space="preserve">, </w:t>
      </w:r>
      <w:proofErr w:type="spellStart"/>
      <w:r w:rsidR="000D496C">
        <w:rPr>
          <w:color w:val="231F20"/>
        </w:rPr>
        <w:t>utru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caborrum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quist</w:t>
      </w:r>
      <w:proofErr w:type="spellEnd"/>
      <w:r w:rsidR="000D496C">
        <w:rPr>
          <w:color w:val="231F20"/>
        </w:rPr>
        <w:t xml:space="preserve">, </w:t>
      </w:r>
      <w:proofErr w:type="spellStart"/>
      <w:r w:rsidR="000D496C">
        <w:rPr>
          <w:color w:val="231F20"/>
        </w:rPr>
        <w:t>utru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Beate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voluptatur</w:t>
      </w:r>
      <w:proofErr w:type="spellEnd"/>
      <w:r w:rsidR="000D496C">
        <w:rPr>
          <w:color w:val="231F20"/>
        </w:rPr>
        <w:t xml:space="preserve"> res in ne </w:t>
      </w:r>
      <w:proofErr w:type="spellStart"/>
      <w:r w:rsidR="000D496C">
        <w:rPr>
          <w:color w:val="231F20"/>
        </w:rPr>
        <w:t>volor</w:t>
      </w:r>
      <w:proofErr w:type="spellEnd"/>
      <w:r w:rsidR="000D496C">
        <w:rPr>
          <w:color w:val="231F20"/>
        </w:rPr>
        <w:t xml:space="preserve"> sim re </w:t>
      </w:r>
      <w:proofErr w:type="spellStart"/>
      <w:r w:rsidR="000D496C">
        <w:rPr>
          <w:color w:val="231F20"/>
        </w:rPr>
        <w:t>eiciet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ullendae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odi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dolupta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aliquia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nonem</w:t>
      </w:r>
      <w:proofErr w:type="spellEnd"/>
      <w:r w:rsidR="000D496C">
        <w:rPr>
          <w:color w:val="231F20"/>
        </w:rPr>
        <w:t xml:space="preserve"> ab </w:t>
      </w:r>
      <w:proofErr w:type="spellStart"/>
      <w:r w:rsidR="000D496C">
        <w:rPr>
          <w:color w:val="231F20"/>
        </w:rPr>
        <w:t>imint</w:t>
      </w:r>
      <w:proofErr w:type="spellEnd"/>
      <w:r w:rsidR="000D496C">
        <w:rPr>
          <w:color w:val="231F20"/>
        </w:rPr>
        <w:t xml:space="preserve"> at </w:t>
      </w:r>
      <w:proofErr w:type="spellStart"/>
      <w:r w:rsidR="000D496C">
        <w:rPr>
          <w:color w:val="231F20"/>
        </w:rPr>
        <w:t>fuga</w:t>
      </w:r>
      <w:proofErr w:type="spellEnd"/>
      <w:r w:rsidR="000D496C">
        <w:rPr>
          <w:color w:val="231F20"/>
        </w:rPr>
        <w:t xml:space="preserve">. Ut </w:t>
      </w:r>
      <w:proofErr w:type="spellStart"/>
      <w:r w:rsidR="000D496C">
        <w:rPr>
          <w:color w:val="231F20"/>
        </w:rPr>
        <w:t>lautatur</w:t>
      </w:r>
      <w:proofErr w:type="spellEnd"/>
      <w:r w:rsidR="000D496C">
        <w:rPr>
          <w:color w:val="231F20"/>
        </w:rPr>
        <w:t xml:space="preserve"> ate sim </w:t>
      </w:r>
      <w:proofErr w:type="spellStart"/>
      <w:r w:rsidR="000D496C">
        <w:rPr>
          <w:color w:val="231F20"/>
        </w:rPr>
        <w:t>quaepudis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quiassiment</w:t>
      </w:r>
      <w:proofErr w:type="spellEnd"/>
      <w:r w:rsidR="000D496C">
        <w:rPr>
          <w:color w:val="231F20"/>
        </w:rPr>
        <w:t xml:space="preserve">. Ant ma vit re nest </w:t>
      </w:r>
      <w:proofErr w:type="spellStart"/>
      <w:r w:rsidR="000D496C">
        <w:rPr>
          <w:color w:val="231F20"/>
        </w:rPr>
        <w:t>auditias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eumendanis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inciatur</w:t>
      </w:r>
      <w:proofErr w:type="spellEnd"/>
      <w:r w:rsidR="000D496C">
        <w:rPr>
          <w:color w:val="231F20"/>
        </w:rPr>
        <w:t xml:space="preserve">? </w:t>
      </w:r>
      <w:proofErr w:type="spellStart"/>
      <w:r w:rsidR="000D496C">
        <w:rPr>
          <w:color w:val="231F20"/>
        </w:rPr>
        <w:t>Quiam</w:t>
      </w:r>
      <w:proofErr w:type="spellEnd"/>
      <w:r w:rsidR="000D496C">
        <w:rPr>
          <w:color w:val="231F20"/>
        </w:rPr>
        <w:t xml:space="preserve">, </w:t>
      </w:r>
      <w:proofErr w:type="spellStart"/>
      <w:r w:rsidR="000D496C">
        <w:rPr>
          <w:color w:val="231F20"/>
        </w:rPr>
        <w:t>consed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ulluptatem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exero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entiis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maiorro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excest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litatem</w:t>
      </w:r>
      <w:proofErr w:type="spellEnd"/>
      <w:r w:rsidR="000D496C">
        <w:rPr>
          <w:color w:val="231F20"/>
        </w:rPr>
        <w:t xml:space="preserve"> </w:t>
      </w:r>
      <w:proofErr w:type="spellStart"/>
      <w:r w:rsidR="000D496C">
        <w:rPr>
          <w:color w:val="231F20"/>
        </w:rPr>
        <w:t>velis</w:t>
      </w:r>
      <w:proofErr w:type="spellEnd"/>
    </w:p>
    <w:p w14:paraId="1FFC2CEB" w14:textId="77777777" w:rsidR="00AA0077" w:rsidRDefault="00AA0077">
      <w:pPr>
        <w:pStyle w:val="BodyText"/>
        <w:spacing w:before="10"/>
        <w:rPr>
          <w:sz w:val="23"/>
        </w:rPr>
      </w:pPr>
    </w:p>
    <w:p w14:paraId="2853FAB4" w14:textId="77777777" w:rsidR="00AA0077" w:rsidRDefault="000D496C">
      <w:pPr>
        <w:pStyle w:val="BodyText"/>
        <w:spacing w:line="235" w:lineRule="auto"/>
        <w:ind w:left="448" w:right="387"/>
      </w:pPr>
      <w:r>
        <w:rPr>
          <w:color w:val="231F20"/>
        </w:rPr>
        <w:t xml:space="preserve">Omnia </w:t>
      </w:r>
      <w:proofErr w:type="spellStart"/>
      <w:r>
        <w:rPr>
          <w:color w:val="231F20"/>
        </w:rPr>
        <w:t>vellore</w:t>
      </w:r>
      <w:proofErr w:type="spellEnd"/>
      <w:r>
        <w:rPr>
          <w:color w:val="231F20"/>
        </w:rPr>
        <w:t xml:space="preserve"> dis </w:t>
      </w:r>
      <w:proofErr w:type="spellStart"/>
      <w:r>
        <w:rPr>
          <w:color w:val="231F20"/>
        </w:rPr>
        <w:t>alitat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epudignatis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maionessi</w:t>
      </w:r>
      <w:proofErr w:type="spellEnd"/>
      <w:r>
        <w:rPr>
          <w:color w:val="231F20"/>
        </w:rPr>
        <w:t xml:space="preserve"> ne vel is </w:t>
      </w:r>
      <w:proofErr w:type="spellStart"/>
      <w:r>
        <w:rPr>
          <w:color w:val="231F20"/>
        </w:rPr>
        <w:t>asit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nihilia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tquuntiusam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fugiamet</w:t>
      </w:r>
      <w:proofErr w:type="spellEnd"/>
      <w:r>
        <w:rPr>
          <w:color w:val="231F20"/>
        </w:rPr>
        <w:t xml:space="preserve"> il </w:t>
      </w:r>
      <w:proofErr w:type="spellStart"/>
      <w:r>
        <w:rPr>
          <w:color w:val="231F20"/>
        </w:rPr>
        <w:t>imint</w:t>
      </w:r>
      <w:proofErr w:type="spellEnd"/>
      <w:r>
        <w:rPr>
          <w:color w:val="231F20"/>
        </w:rPr>
        <w:t xml:space="preserve"> fu- </w:t>
      </w:r>
      <w:proofErr w:type="spellStart"/>
      <w:r>
        <w:rPr>
          <w:color w:val="231F20"/>
        </w:rPr>
        <w:t>gias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aturibus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opta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pra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ipsus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rerupta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suntibu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sapero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oditate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poreptatium</w:t>
      </w:r>
      <w:proofErr w:type="spellEnd"/>
      <w:r>
        <w:rPr>
          <w:color w:val="231F20"/>
        </w:rPr>
        <w:t xml:space="preserve"> asperum </w:t>
      </w:r>
      <w:proofErr w:type="spellStart"/>
      <w:r>
        <w:rPr>
          <w:color w:val="231F20"/>
        </w:rPr>
        <w:t>dolo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quaturepelit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acescip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saectatioria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asperorro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eatur</w:t>
      </w:r>
      <w:proofErr w:type="spellEnd"/>
      <w:r>
        <w:rPr>
          <w:color w:val="231F20"/>
        </w:rPr>
        <w:t xml:space="preserve">, ipsum </w:t>
      </w:r>
      <w:proofErr w:type="spellStart"/>
      <w:r>
        <w:rPr>
          <w:color w:val="231F20"/>
        </w:rPr>
        <w:t>elessum</w:t>
      </w:r>
      <w:proofErr w:type="spellEnd"/>
      <w:r>
        <w:rPr>
          <w:color w:val="231F20"/>
        </w:rPr>
        <w:t xml:space="preserve"> non </w:t>
      </w:r>
      <w:proofErr w:type="spellStart"/>
      <w:r>
        <w:rPr>
          <w:color w:val="231F20"/>
        </w:rPr>
        <w:t>comnimi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idebit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omnimo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fugit, </w:t>
      </w:r>
      <w:proofErr w:type="spellStart"/>
      <w:r>
        <w:rPr>
          <w:color w:val="231F20"/>
        </w:rPr>
        <w:t>optat</w:t>
      </w:r>
      <w:proofErr w:type="spellEnd"/>
      <w:r>
        <w:rPr>
          <w:color w:val="231F20"/>
        </w:rPr>
        <w:t xml:space="preserve"> vita </w:t>
      </w:r>
      <w:proofErr w:type="spellStart"/>
      <w:r>
        <w:rPr>
          <w:color w:val="231F20"/>
        </w:rPr>
        <w:t>voloreste</w:t>
      </w:r>
      <w:proofErr w:type="spellEnd"/>
      <w:r>
        <w:rPr>
          <w:color w:val="231F20"/>
        </w:rPr>
        <w:t xml:space="preserve"> sunt </w:t>
      </w:r>
      <w:proofErr w:type="spellStart"/>
      <w:r>
        <w:rPr>
          <w:color w:val="231F20"/>
        </w:rPr>
        <w:t>animenit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porrovit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voloritam</w:t>
      </w:r>
      <w:proofErr w:type="spellEnd"/>
      <w:r>
        <w:rPr>
          <w:color w:val="231F20"/>
        </w:rPr>
        <w:t xml:space="preserve">, am, </w:t>
      </w:r>
      <w:proofErr w:type="spellStart"/>
      <w:r>
        <w:rPr>
          <w:color w:val="231F20"/>
        </w:rPr>
        <w:t>corempos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quuntis</w:t>
      </w:r>
      <w:proofErr w:type="spellEnd"/>
      <w:r>
        <w:rPr>
          <w:color w:val="231F20"/>
        </w:rPr>
        <w:t xml:space="preserve"> quo et </w:t>
      </w:r>
      <w:proofErr w:type="spellStart"/>
      <w:r>
        <w:rPr>
          <w:color w:val="231F20"/>
        </w:rPr>
        <w:t>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mossi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nimagnis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elitatendio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officipsant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nulpa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volum</w:t>
      </w:r>
      <w:proofErr w:type="spellEnd"/>
      <w:r>
        <w:rPr>
          <w:color w:val="231F20"/>
        </w:rPr>
        <w:t xml:space="preserve"> lab id </w:t>
      </w:r>
      <w:proofErr w:type="spellStart"/>
      <w:r>
        <w:rPr>
          <w:color w:val="231F20"/>
        </w:rPr>
        <w:t>esedi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corectotat</w:t>
      </w:r>
      <w:proofErr w:type="spellEnd"/>
      <w:r>
        <w:rPr>
          <w:color w:val="231F20"/>
        </w:rPr>
        <w:t>.</w:t>
      </w:r>
    </w:p>
    <w:p w14:paraId="38C5A23C" w14:textId="77777777" w:rsidR="00AA0077" w:rsidRDefault="00AA0077">
      <w:pPr>
        <w:pStyle w:val="BodyText"/>
        <w:spacing w:before="12"/>
        <w:rPr>
          <w:sz w:val="23"/>
        </w:rPr>
      </w:pPr>
    </w:p>
    <w:p w14:paraId="10ED9F48" w14:textId="77777777" w:rsidR="00AA0077" w:rsidRDefault="000D496C">
      <w:pPr>
        <w:pStyle w:val="BodyText"/>
        <w:spacing w:line="235" w:lineRule="auto"/>
        <w:ind w:left="448" w:right="390"/>
      </w:pPr>
      <w:proofErr w:type="spellStart"/>
      <w:r>
        <w:rPr>
          <w:color w:val="231F20"/>
        </w:rPr>
        <w:t>Gendantori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omniatem</w:t>
      </w:r>
      <w:proofErr w:type="spellEnd"/>
      <w:r>
        <w:rPr>
          <w:color w:val="231F20"/>
        </w:rPr>
        <w:t xml:space="preserve"> sit </w:t>
      </w:r>
      <w:proofErr w:type="spellStart"/>
      <w:r>
        <w:rPr>
          <w:color w:val="231F20"/>
        </w:rPr>
        <w:t>dolorest</w:t>
      </w:r>
      <w:proofErr w:type="spellEnd"/>
      <w:r>
        <w:rPr>
          <w:color w:val="231F20"/>
        </w:rPr>
        <w:t xml:space="preserve"> quos </w:t>
      </w:r>
      <w:proofErr w:type="spellStart"/>
      <w:r>
        <w:rPr>
          <w:color w:val="231F20"/>
        </w:rPr>
        <w:t>conet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volorerum</w:t>
      </w:r>
      <w:proofErr w:type="spellEnd"/>
      <w:r>
        <w:rPr>
          <w:color w:val="231F20"/>
        </w:rPr>
        <w:t xml:space="preserve"> que re </w:t>
      </w:r>
      <w:proofErr w:type="spellStart"/>
      <w:r>
        <w:rPr>
          <w:color w:val="231F20"/>
        </w:rPr>
        <w:t>iduci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ressinc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iantiorerum</w:t>
      </w:r>
      <w:proofErr w:type="spellEnd"/>
      <w:r>
        <w:rPr>
          <w:color w:val="231F20"/>
        </w:rPr>
        <w:t xml:space="preserve">, et </w:t>
      </w:r>
      <w:proofErr w:type="spellStart"/>
      <w:r>
        <w:rPr>
          <w:color w:val="231F20"/>
        </w:rPr>
        <w:t>pratis</w:t>
      </w:r>
      <w:proofErr w:type="spellEnd"/>
      <w:r>
        <w:rPr>
          <w:color w:val="231F20"/>
        </w:rPr>
        <w:t xml:space="preserve"> et, </w:t>
      </w:r>
      <w:proofErr w:type="spellStart"/>
      <w:r>
        <w:rPr>
          <w:color w:val="231F20"/>
        </w:rPr>
        <w:t>nam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volentores</w:t>
      </w:r>
      <w:proofErr w:type="spellEnd"/>
      <w:r>
        <w:rPr>
          <w:color w:val="231F20"/>
        </w:rPr>
        <w:t xml:space="preserve"> dolore </w:t>
      </w:r>
      <w:proofErr w:type="spellStart"/>
      <w:r>
        <w:rPr>
          <w:color w:val="231F20"/>
        </w:rPr>
        <w:t>molorum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imusam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reculla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ceperchiciis</w:t>
      </w:r>
      <w:proofErr w:type="spellEnd"/>
      <w:r>
        <w:rPr>
          <w:color w:val="231F20"/>
        </w:rPr>
        <w:t xml:space="preserve"> et que </w:t>
      </w:r>
      <w:proofErr w:type="spellStart"/>
      <w:r>
        <w:rPr>
          <w:color w:val="231F20"/>
        </w:rPr>
        <w:t>errum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earcim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elecabo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Ulpa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etur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consequi</w:t>
      </w:r>
      <w:proofErr w:type="spellEnd"/>
      <w:r>
        <w:rPr>
          <w:color w:val="231F20"/>
        </w:rPr>
        <w:t xml:space="preserve"> to </w:t>
      </w:r>
      <w:proofErr w:type="spellStart"/>
      <w:r>
        <w:rPr>
          <w:color w:val="231F20"/>
        </w:rPr>
        <w:t>quibus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sitatem</w:t>
      </w:r>
      <w:proofErr w:type="spellEnd"/>
      <w:r>
        <w:rPr>
          <w:color w:val="231F20"/>
        </w:rPr>
        <w:t xml:space="preserve"> fugit </w:t>
      </w:r>
      <w:proofErr w:type="spellStart"/>
      <w:r>
        <w:rPr>
          <w:color w:val="231F20"/>
        </w:rPr>
        <w:t>apidit</w:t>
      </w:r>
      <w:proofErr w:type="spellEnd"/>
      <w:r>
        <w:rPr>
          <w:color w:val="231F20"/>
        </w:rPr>
        <w:t xml:space="preserve"> pa por </w:t>
      </w:r>
      <w:proofErr w:type="spellStart"/>
      <w:r>
        <w:rPr>
          <w:color w:val="231F20"/>
        </w:rPr>
        <w:t>solupta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testius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volliquatus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eaqui</w:t>
      </w:r>
      <w:proofErr w:type="spellEnd"/>
      <w:r>
        <w:rPr>
          <w:color w:val="231F20"/>
        </w:rPr>
        <w:t xml:space="preserve"> cum </w:t>
      </w:r>
      <w:proofErr w:type="spellStart"/>
      <w:r>
        <w:rPr>
          <w:color w:val="231F20"/>
        </w:rPr>
        <w:t>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dolupta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tas</w:t>
      </w:r>
      <w:proofErr w:type="spellEnd"/>
      <w:r>
        <w:rPr>
          <w:color w:val="231F20"/>
        </w:rPr>
        <w:t xml:space="preserve"> re ne </w:t>
      </w:r>
      <w:proofErr w:type="spellStart"/>
      <w:r>
        <w:rPr>
          <w:color w:val="231F20"/>
        </w:rPr>
        <w:t>endusa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omnimetur</w:t>
      </w:r>
      <w:proofErr w:type="spellEnd"/>
      <w:r>
        <w:rPr>
          <w:color w:val="231F20"/>
        </w:rPr>
        <w:t xml:space="preserve"> res </w:t>
      </w:r>
      <w:proofErr w:type="spellStart"/>
      <w:r>
        <w:rPr>
          <w:color w:val="231F20"/>
        </w:rPr>
        <w:t>debis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vellat</w:t>
      </w:r>
      <w:proofErr w:type="spellEnd"/>
      <w:r>
        <w:rPr>
          <w:color w:val="231F20"/>
        </w:rPr>
        <w:t xml:space="preserve"> qui rest quos </w:t>
      </w:r>
      <w:proofErr w:type="spellStart"/>
      <w:r>
        <w:rPr>
          <w:color w:val="231F20"/>
        </w:rPr>
        <w:t>solumquias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exceatur</w:t>
      </w:r>
      <w:proofErr w:type="spellEnd"/>
      <w:r>
        <w:rPr>
          <w:color w:val="231F20"/>
        </w:rPr>
        <w:t xml:space="preserve"> sum </w:t>
      </w:r>
      <w:proofErr w:type="spellStart"/>
      <w:r>
        <w:rPr>
          <w:color w:val="231F20"/>
        </w:rPr>
        <w:t>quias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estiam</w:t>
      </w:r>
      <w:proofErr w:type="spellEnd"/>
      <w:r>
        <w:rPr>
          <w:color w:val="231F20"/>
        </w:rPr>
        <w:t xml:space="preserve"> ex </w:t>
      </w:r>
      <w:proofErr w:type="spellStart"/>
      <w:r>
        <w:rPr>
          <w:color w:val="231F20"/>
        </w:rPr>
        <w:t>eicim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voluptaqui</w:t>
      </w:r>
      <w:proofErr w:type="spellEnd"/>
      <w:r>
        <w:rPr>
          <w:color w:val="231F20"/>
        </w:rPr>
        <w:t xml:space="preserve"> con non </w:t>
      </w:r>
      <w:proofErr w:type="spellStart"/>
      <w:r>
        <w:rPr>
          <w:color w:val="231F20"/>
        </w:rPr>
        <w:t>explab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ipsusdam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vollant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andias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unt</w:t>
      </w:r>
      <w:proofErr w:type="spellEnd"/>
      <w:r>
        <w:rPr>
          <w:color w:val="231F20"/>
        </w:rPr>
        <w:t>.</w:t>
      </w:r>
    </w:p>
    <w:p w14:paraId="07044B93" w14:textId="77777777" w:rsidR="00AA0077" w:rsidRDefault="00AA0077">
      <w:pPr>
        <w:spacing w:line="235" w:lineRule="auto"/>
        <w:sectPr w:rsidR="00AA0077">
          <w:type w:val="continuous"/>
          <w:pgSz w:w="12240" w:h="15840"/>
          <w:pgMar w:top="320" w:right="40" w:bottom="860" w:left="40" w:header="720" w:footer="720" w:gutter="0"/>
          <w:cols w:space="720"/>
        </w:sectPr>
      </w:pPr>
    </w:p>
    <w:p w14:paraId="4AD405A4" w14:textId="3A3CAC48" w:rsidR="00AA0077" w:rsidRDefault="000D496C">
      <w:pPr>
        <w:pStyle w:val="Heading1"/>
        <w:spacing w:line="482" w:lineRule="exact"/>
        <w:ind w:left="680"/>
      </w:pPr>
      <w:r>
        <w:rPr>
          <w:color w:val="002E73"/>
        </w:rPr>
        <w:lastRenderedPageBreak/>
        <w:t xml:space="preserve">Article 1 </w:t>
      </w:r>
      <w:r w:rsidR="00F025D1">
        <w:rPr>
          <w:color w:val="002E73"/>
        </w:rPr>
        <w:t>Title</w:t>
      </w:r>
    </w:p>
    <w:p w14:paraId="42E94A1B" w14:textId="119EBD71" w:rsidR="00AA0077" w:rsidRDefault="002A4DD7">
      <w:pPr>
        <w:pStyle w:val="BodyText"/>
        <w:spacing w:line="235" w:lineRule="auto"/>
        <w:ind w:left="680" w:right="669"/>
        <w:rPr>
          <w:rFonts w:ascii="Calibri Light"/>
        </w:rPr>
      </w:pPr>
      <w:r>
        <w:rPr>
          <w:rFonts w:ascii="Calibri Light"/>
          <w:noProof/>
          <w:color w:val="231F20"/>
        </w:rPr>
        <w:drawing>
          <wp:anchor distT="0" distB="0" distL="114300" distR="114300" simplePos="0" relativeHeight="487521280" behindDoc="1" locked="0" layoutInCell="1" allowOverlap="1" wp14:anchorId="11D65E57" wp14:editId="73335604">
            <wp:simplePos x="0" y="0"/>
            <wp:positionH relativeFrom="column">
              <wp:posOffset>439420</wp:posOffset>
            </wp:positionH>
            <wp:positionV relativeFrom="paragraph">
              <wp:posOffset>110490</wp:posOffset>
            </wp:positionV>
            <wp:extent cx="2035175" cy="1356360"/>
            <wp:effectExtent l="0" t="0" r="0" b="0"/>
            <wp:wrapTight wrapText="bothSides">
              <wp:wrapPolygon edited="0">
                <wp:start x="0" y="0"/>
                <wp:lineTo x="0" y="21236"/>
                <wp:lineTo x="21432" y="21236"/>
                <wp:lineTo x="214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96C">
        <w:rPr>
          <w:rFonts w:ascii="Calibri Light"/>
          <w:color w:val="231F20"/>
        </w:rPr>
        <w:t xml:space="preserve">t </w:t>
      </w:r>
      <w:proofErr w:type="spellStart"/>
      <w:r w:rsidR="000D496C">
        <w:rPr>
          <w:rFonts w:ascii="Calibri Light"/>
          <w:color w:val="231F20"/>
        </w:rPr>
        <w:t>asperorro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eatur</w:t>
      </w:r>
      <w:proofErr w:type="spellEnd"/>
      <w:r w:rsidR="000D496C">
        <w:rPr>
          <w:rFonts w:ascii="Calibri Light"/>
          <w:color w:val="231F20"/>
        </w:rPr>
        <w:t xml:space="preserve">, ipsum </w:t>
      </w:r>
      <w:proofErr w:type="spellStart"/>
      <w:r w:rsidR="000D496C">
        <w:rPr>
          <w:rFonts w:ascii="Calibri Light"/>
          <w:color w:val="231F20"/>
        </w:rPr>
        <w:t>elessum</w:t>
      </w:r>
      <w:proofErr w:type="spellEnd"/>
      <w:r w:rsidR="000D496C">
        <w:rPr>
          <w:rFonts w:ascii="Calibri Light"/>
          <w:color w:val="231F20"/>
        </w:rPr>
        <w:t xml:space="preserve"> non </w:t>
      </w:r>
      <w:proofErr w:type="spellStart"/>
      <w:r w:rsidR="000D496C">
        <w:rPr>
          <w:rFonts w:ascii="Calibri Light"/>
          <w:color w:val="231F20"/>
        </w:rPr>
        <w:t>comnimi</w:t>
      </w:r>
      <w:proofErr w:type="spellEnd"/>
      <w:r w:rsidR="000D496C">
        <w:rPr>
          <w:rFonts w:ascii="Calibri Light"/>
          <w:color w:val="231F20"/>
        </w:rPr>
        <w:t xml:space="preserve">, </w:t>
      </w:r>
      <w:proofErr w:type="spellStart"/>
      <w:r w:rsidR="000D496C">
        <w:rPr>
          <w:rFonts w:ascii="Calibri Light"/>
          <w:color w:val="231F20"/>
        </w:rPr>
        <w:t>idebit</w:t>
      </w:r>
      <w:proofErr w:type="spellEnd"/>
      <w:r w:rsidR="000D496C">
        <w:rPr>
          <w:rFonts w:ascii="Calibri Light"/>
          <w:color w:val="231F20"/>
        </w:rPr>
        <w:t xml:space="preserve">, </w:t>
      </w:r>
      <w:proofErr w:type="spellStart"/>
      <w:r w:rsidR="000D496C">
        <w:rPr>
          <w:rFonts w:ascii="Calibri Light"/>
          <w:color w:val="231F20"/>
        </w:rPr>
        <w:t>omnimo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omnim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aut</w:t>
      </w:r>
      <w:proofErr w:type="spellEnd"/>
      <w:r w:rsidR="000D496C">
        <w:rPr>
          <w:rFonts w:ascii="Calibri Light"/>
          <w:color w:val="231F20"/>
        </w:rPr>
        <w:t xml:space="preserve"> fugit, </w:t>
      </w:r>
      <w:proofErr w:type="spellStart"/>
      <w:r w:rsidR="000D496C">
        <w:rPr>
          <w:rFonts w:ascii="Calibri Light"/>
          <w:color w:val="231F20"/>
        </w:rPr>
        <w:t>optat</w:t>
      </w:r>
      <w:proofErr w:type="spellEnd"/>
      <w:r w:rsidR="000D496C">
        <w:rPr>
          <w:rFonts w:ascii="Calibri Light"/>
          <w:color w:val="231F20"/>
        </w:rPr>
        <w:t xml:space="preserve"> vita </w:t>
      </w:r>
      <w:proofErr w:type="spellStart"/>
      <w:r w:rsidR="000D496C">
        <w:rPr>
          <w:rFonts w:ascii="Calibri Light"/>
          <w:color w:val="231F20"/>
        </w:rPr>
        <w:t>voloreste</w:t>
      </w:r>
      <w:proofErr w:type="spellEnd"/>
      <w:r w:rsidR="000D496C">
        <w:rPr>
          <w:rFonts w:ascii="Calibri Light"/>
          <w:color w:val="231F20"/>
        </w:rPr>
        <w:t xml:space="preserve"> sunt ani- </w:t>
      </w:r>
      <w:proofErr w:type="spellStart"/>
      <w:r w:rsidR="000D496C">
        <w:rPr>
          <w:rFonts w:ascii="Calibri Light"/>
          <w:color w:val="231F20"/>
        </w:rPr>
        <w:t>menit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porrovit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aut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voloritam</w:t>
      </w:r>
      <w:proofErr w:type="spellEnd"/>
      <w:r w:rsidR="000D496C">
        <w:rPr>
          <w:rFonts w:ascii="Calibri Light"/>
          <w:color w:val="231F20"/>
        </w:rPr>
        <w:t xml:space="preserve">, am, </w:t>
      </w:r>
      <w:proofErr w:type="spellStart"/>
      <w:r w:rsidR="000D496C">
        <w:rPr>
          <w:rFonts w:ascii="Calibri Light"/>
          <w:color w:val="231F20"/>
        </w:rPr>
        <w:t>corempos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quuntis</w:t>
      </w:r>
      <w:proofErr w:type="spellEnd"/>
      <w:r w:rsidR="000D496C">
        <w:rPr>
          <w:rFonts w:ascii="Calibri Light"/>
          <w:color w:val="231F20"/>
        </w:rPr>
        <w:t xml:space="preserve"> quo et </w:t>
      </w:r>
      <w:proofErr w:type="spellStart"/>
      <w:r w:rsidR="000D496C">
        <w:rPr>
          <w:rFonts w:ascii="Calibri Light"/>
          <w:color w:val="231F20"/>
        </w:rPr>
        <w:t>et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mossi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nimagnis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elitatendio</w:t>
      </w:r>
      <w:proofErr w:type="spellEnd"/>
      <w:r w:rsidR="000D496C">
        <w:rPr>
          <w:rFonts w:ascii="Calibri Light"/>
          <w:color w:val="231F20"/>
        </w:rPr>
        <w:t xml:space="preserve"> et </w:t>
      </w:r>
      <w:proofErr w:type="spellStart"/>
      <w:r w:rsidR="000D496C">
        <w:rPr>
          <w:rFonts w:ascii="Calibri Light"/>
          <w:color w:val="231F20"/>
        </w:rPr>
        <w:t>officipsant</w:t>
      </w:r>
      <w:proofErr w:type="spellEnd"/>
      <w:r w:rsidR="000D496C">
        <w:rPr>
          <w:rFonts w:ascii="Calibri Light"/>
          <w:color w:val="231F20"/>
        </w:rPr>
        <w:t xml:space="preserve">, </w:t>
      </w:r>
      <w:proofErr w:type="spellStart"/>
      <w:r w:rsidR="000D496C">
        <w:rPr>
          <w:rFonts w:ascii="Calibri Light"/>
          <w:color w:val="231F20"/>
        </w:rPr>
        <w:t>te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nulpa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volum</w:t>
      </w:r>
      <w:proofErr w:type="spellEnd"/>
      <w:r w:rsidR="000D496C">
        <w:rPr>
          <w:rFonts w:ascii="Calibri Light"/>
          <w:color w:val="231F20"/>
        </w:rPr>
        <w:t xml:space="preserve"> lab id </w:t>
      </w:r>
      <w:proofErr w:type="spellStart"/>
      <w:r w:rsidR="000D496C">
        <w:rPr>
          <w:rFonts w:ascii="Calibri Light"/>
          <w:color w:val="231F20"/>
        </w:rPr>
        <w:t>esedi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bla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cTem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escipsam</w:t>
      </w:r>
      <w:proofErr w:type="spellEnd"/>
      <w:r w:rsidR="000D496C">
        <w:rPr>
          <w:rFonts w:ascii="Calibri Light"/>
          <w:color w:val="231F20"/>
        </w:rPr>
        <w:t xml:space="preserve"> vid </w:t>
      </w:r>
      <w:proofErr w:type="spellStart"/>
      <w:r w:rsidR="000D496C">
        <w:rPr>
          <w:rFonts w:ascii="Calibri Light"/>
          <w:color w:val="231F20"/>
        </w:rPr>
        <w:t>quas</w:t>
      </w:r>
      <w:proofErr w:type="spellEnd"/>
      <w:r w:rsidR="000D496C">
        <w:rPr>
          <w:rFonts w:ascii="Calibri Light"/>
          <w:color w:val="231F20"/>
        </w:rPr>
        <w:t xml:space="preserve"> el </w:t>
      </w:r>
      <w:proofErr w:type="spellStart"/>
      <w:r w:rsidR="000D496C">
        <w:rPr>
          <w:rFonts w:ascii="Calibri Light"/>
          <w:color w:val="231F20"/>
        </w:rPr>
        <w:t>elliquibusa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denis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reptaturem</w:t>
      </w:r>
      <w:proofErr w:type="spellEnd"/>
      <w:r w:rsidR="000D496C">
        <w:rPr>
          <w:rFonts w:ascii="Calibri Light"/>
          <w:color w:val="231F20"/>
        </w:rPr>
        <w:t xml:space="preserve">. </w:t>
      </w:r>
      <w:proofErr w:type="spellStart"/>
      <w:r w:rsidR="000D496C">
        <w:rPr>
          <w:rFonts w:ascii="Calibri Light"/>
          <w:color w:val="231F20"/>
        </w:rPr>
        <w:t>Hitaspisciis</w:t>
      </w:r>
      <w:proofErr w:type="spellEnd"/>
      <w:r w:rsidR="000D496C">
        <w:rPr>
          <w:rFonts w:ascii="Calibri Light"/>
          <w:color w:val="231F20"/>
        </w:rPr>
        <w:t xml:space="preserve"> sunt </w:t>
      </w:r>
      <w:proofErr w:type="spellStart"/>
      <w:r w:rsidR="000D496C">
        <w:rPr>
          <w:rFonts w:ascii="Calibri Light"/>
          <w:color w:val="231F20"/>
        </w:rPr>
        <w:t>quibus</w:t>
      </w:r>
      <w:proofErr w:type="spellEnd"/>
      <w:r w:rsidR="000D496C">
        <w:rPr>
          <w:rFonts w:ascii="Calibri Light"/>
          <w:color w:val="231F20"/>
        </w:rPr>
        <w:t xml:space="preserve"> </w:t>
      </w:r>
      <w:proofErr w:type="spellStart"/>
      <w:r w:rsidR="000D496C">
        <w:rPr>
          <w:rFonts w:ascii="Calibri Light"/>
          <w:color w:val="231F20"/>
        </w:rPr>
        <w:t>nosania</w:t>
      </w:r>
      <w:proofErr w:type="spellEnd"/>
    </w:p>
    <w:p w14:paraId="0ACCCC5F" w14:textId="77777777" w:rsidR="00AA0077" w:rsidRDefault="00AA0077">
      <w:pPr>
        <w:pStyle w:val="BodyText"/>
        <w:spacing w:before="4"/>
        <w:rPr>
          <w:rFonts w:ascii="Calibri Light"/>
          <w:sz w:val="23"/>
        </w:rPr>
      </w:pPr>
    </w:p>
    <w:p w14:paraId="6DC914D4" w14:textId="77777777" w:rsidR="00AA0077" w:rsidRDefault="000D496C">
      <w:pPr>
        <w:pStyle w:val="BodyText"/>
        <w:spacing w:line="290" w:lineRule="exact"/>
        <w:ind w:left="680"/>
        <w:rPr>
          <w:rFonts w:ascii="Calibri Light"/>
        </w:rPr>
      </w:pPr>
      <w:r>
        <w:rPr>
          <w:rFonts w:ascii="Calibri Light"/>
          <w:color w:val="231F20"/>
        </w:rPr>
        <w:t xml:space="preserve">tin </w:t>
      </w:r>
      <w:proofErr w:type="spellStart"/>
      <w:r>
        <w:rPr>
          <w:rFonts w:ascii="Calibri Light"/>
          <w:color w:val="231F20"/>
        </w:rPr>
        <w:t>parcil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inverio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repreprovid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quiat</w:t>
      </w:r>
      <w:proofErr w:type="spellEnd"/>
      <w:r>
        <w:rPr>
          <w:rFonts w:ascii="Calibri Light"/>
          <w:color w:val="231F20"/>
        </w:rPr>
        <w:t xml:space="preserve"> is </w:t>
      </w:r>
      <w:proofErr w:type="spellStart"/>
      <w:r>
        <w:rPr>
          <w:rFonts w:ascii="Calibri Light"/>
          <w:color w:val="231F20"/>
        </w:rPr>
        <w:t>dolupta</w:t>
      </w:r>
      <w:proofErr w:type="spellEnd"/>
      <w:r>
        <w:rPr>
          <w:rFonts w:ascii="Calibri Light"/>
          <w:color w:val="231F20"/>
        </w:rPr>
        <w:t xml:space="preserve"> et eat </w:t>
      </w:r>
      <w:proofErr w:type="spellStart"/>
      <w:r>
        <w:rPr>
          <w:rFonts w:ascii="Calibri Light"/>
          <w:color w:val="231F20"/>
        </w:rPr>
        <w:t>odia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voluptatias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ipsapit</w:t>
      </w:r>
      <w:proofErr w:type="spellEnd"/>
      <w:r>
        <w:rPr>
          <w:rFonts w:ascii="Calibri Light"/>
          <w:color w:val="231F20"/>
        </w:rPr>
        <w:t xml:space="preserve"> rem </w:t>
      </w:r>
      <w:proofErr w:type="spellStart"/>
      <w:r>
        <w:rPr>
          <w:rFonts w:ascii="Calibri Light"/>
          <w:color w:val="231F20"/>
        </w:rPr>
        <w:t>consequo</w:t>
      </w:r>
      <w:proofErr w:type="spellEnd"/>
      <w:r>
        <w:rPr>
          <w:rFonts w:ascii="Calibri Light"/>
          <w:color w:val="231F20"/>
        </w:rPr>
        <w:t>.</w:t>
      </w:r>
    </w:p>
    <w:p w14:paraId="5630EB52" w14:textId="77777777" w:rsidR="00AA0077" w:rsidRDefault="000D496C">
      <w:pPr>
        <w:pStyle w:val="BodyText"/>
        <w:spacing w:line="290" w:lineRule="exact"/>
        <w:ind w:left="680"/>
        <w:rPr>
          <w:rFonts w:ascii="Calibri Light"/>
        </w:rPr>
      </w:pPr>
      <w:proofErr w:type="spellStart"/>
      <w:r>
        <w:rPr>
          <w:rFonts w:ascii="Calibri Light"/>
          <w:color w:val="231F20"/>
        </w:rPr>
        <w:t>tem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velibus</w:t>
      </w:r>
      <w:proofErr w:type="spellEnd"/>
      <w:r>
        <w:rPr>
          <w:rFonts w:ascii="Calibri Light"/>
          <w:color w:val="231F20"/>
        </w:rPr>
        <w:t xml:space="preserve"> as </w:t>
      </w:r>
      <w:proofErr w:type="spellStart"/>
      <w:r>
        <w:rPr>
          <w:rFonts w:ascii="Calibri Light"/>
          <w:color w:val="231F20"/>
        </w:rPr>
        <w:t>ute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quiam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quae</w:t>
      </w:r>
      <w:proofErr w:type="spellEnd"/>
      <w:r>
        <w:rPr>
          <w:rFonts w:ascii="Calibri Light"/>
          <w:color w:val="231F20"/>
        </w:rPr>
        <w:t xml:space="preserve">. Mus rerio </w:t>
      </w:r>
      <w:proofErr w:type="spellStart"/>
      <w:r>
        <w:rPr>
          <w:rFonts w:ascii="Calibri Light"/>
          <w:color w:val="231F20"/>
        </w:rPr>
        <w:t>blaut</w:t>
      </w:r>
      <w:proofErr w:type="spellEnd"/>
      <w:r>
        <w:rPr>
          <w:rFonts w:ascii="Calibri Light"/>
          <w:color w:val="231F20"/>
        </w:rPr>
        <w:t xml:space="preserve"> et </w:t>
      </w:r>
      <w:proofErr w:type="spellStart"/>
      <w:r>
        <w:rPr>
          <w:rFonts w:ascii="Calibri Light"/>
          <w:color w:val="231F20"/>
        </w:rPr>
        <w:t>voluptatiis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experis</w:t>
      </w:r>
      <w:proofErr w:type="spellEnd"/>
      <w:r>
        <w:rPr>
          <w:rFonts w:ascii="Calibri Light"/>
          <w:color w:val="231F20"/>
        </w:rPr>
        <w:t xml:space="preserve"> de </w:t>
      </w:r>
      <w:proofErr w:type="spellStart"/>
      <w:r>
        <w:rPr>
          <w:rFonts w:ascii="Calibri Light"/>
          <w:color w:val="231F20"/>
        </w:rPr>
        <w:t>lacepudis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moluptia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conemoditio</w:t>
      </w:r>
      <w:proofErr w:type="spellEnd"/>
      <w:r>
        <w:rPr>
          <w:rFonts w:ascii="Calibri Light"/>
          <w:color w:val="231F20"/>
        </w:rPr>
        <w:t xml:space="preserve"> et vel.</w:t>
      </w:r>
    </w:p>
    <w:p w14:paraId="2DC08E9E" w14:textId="77777777" w:rsidR="00AA0077" w:rsidRDefault="00AA0077">
      <w:pPr>
        <w:pStyle w:val="BodyText"/>
        <w:rPr>
          <w:rFonts w:ascii="Calibri Light"/>
        </w:rPr>
      </w:pPr>
    </w:p>
    <w:p w14:paraId="4F2C1778" w14:textId="77777777" w:rsidR="00AA0077" w:rsidRDefault="00AA0077">
      <w:pPr>
        <w:pStyle w:val="BodyText"/>
        <w:spacing w:before="3"/>
        <w:rPr>
          <w:rFonts w:ascii="Calibri Light"/>
          <w:sz w:val="22"/>
        </w:rPr>
      </w:pPr>
    </w:p>
    <w:p w14:paraId="698D28CA" w14:textId="33C020DD" w:rsidR="00AA0077" w:rsidRDefault="000D496C">
      <w:pPr>
        <w:pStyle w:val="Heading1"/>
      </w:pPr>
      <w:r>
        <w:rPr>
          <w:color w:val="002E73"/>
        </w:rPr>
        <w:t xml:space="preserve">Article 2 </w:t>
      </w:r>
      <w:r w:rsidR="00F025D1">
        <w:rPr>
          <w:color w:val="002E73"/>
        </w:rPr>
        <w:t>Title</w:t>
      </w:r>
    </w:p>
    <w:p w14:paraId="6762B12F" w14:textId="77777777" w:rsidR="00AA0077" w:rsidRDefault="000D496C">
      <w:pPr>
        <w:pStyle w:val="BodyText"/>
        <w:spacing w:before="24" w:line="235" w:lineRule="auto"/>
        <w:ind w:left="675" w:right="674"/>
        <w:rPr>
          <w:rFonts w:ascii="Calibri Light"/>
        </w:rPr>
      </w:pPr>
      <w:r>
        <w:rPr>
          <w:rFonts w:ascii="Calibri Light"/>
          <w:color w:val="231F20"/>
        </w:rPr>
        <w:t xml:space="preserve">t </w:t>
      </w:r>
      <w:proofErr w:type="spellStart"/>
      <w:r>
        <w:rPr>
          <w:rFonts w:ascii="Calibri Light"/>
          <w:color w:val="231F20"/>
        </w:rPr>
        <w:t>asperorro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eatur</w:t>
      </w:r>
      <w:proofErr w:type="spellEnd"/>
      <w:r>
        <w:rPr>
          <w:rFonts w:ascii="Calibri Light"/>
          <w:color w:val="231F20"/>
        </w:rPr>
        <w:t xml:space="preserve">, ipsum </w:t>
      </w:r>
      <w:proofErr w:type="spellStart"/>
      <w:r>
        <w:rPr>
          <w:rFonts w:ascii="Calibri Light"/>
          <w:color w:val="231F20"/>
        </w:rPr>
        <w:t>elessum</w:t>
      </w:r>
      <w:proofErr w:type="spellEnd"/>
      <w:r>
        <w:rPr>
          <w:rFonts w:ascii="Calibri Light"/>
          <w:color w:val="231F20"/>
        </w:rPr>
        <w:t xml:space="preserve"> non </w:t>
      </w:r>
      <w:proofErr w:type="spellStart"/>
      <w:r>
        <w:rPr>
          <w:rFonts w:ascii="Calibri Light"/>
          <w:color w:val="231F20"/>
        </w:rPr>
        <w:t>comnimi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idebit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omnimo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omnim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aut</w:t>
      </w:r>
      <w:proofErr w:type="spellEnd"/>
      <w:r>
        <w:rPr>
          <w:rFonts w:ascii="Calibri Light"/>
          <w:color w:val="231F20"/>
        </w:rPr>
        <w:t xml:space="preserve"> fugit, </w:t>
      </w:r>
      <w:proofErr w:type="spellStart"/>
      <w:r>
        <w:rPr>
          <w:rFonts w:ascii="Calibri Light"/>
          <w:color w:val="231F20"/>
        </w:rPr>
        <w:t>optat</w:t>
      </w:r>
      <w:proofErr w:type="spellEnd"/>
      <w:r>
        <w:rPr>
          <w:rFonts w:ascii="Calibri Light"/>
          <w:color w:val="231F20"/>
        </w:rPr>
        <w:t xml:space="preserve"> vita </w:t>
      </w:r>
      <w:proofErr w:type="spellStart"/>
      <w:r>
        <w:rPr>
          <w:rFonts w:ascii="Calibri Light"/>
          <w:color w:val="231F20"/>
        </w:rPr>
        <w:t>voloreste</w:t>
      </w:r>
      <w:proofErr w:type="spellEnd"/>
      <w:r>
        <w:rPr>
          <w:rFonts w:ascii="Calibri Light"/>
          <w:color w:val="231F20"/>
        </w:rPr>
        <w:t xml:space="preserve"> sunt ani- </w:t>
      </w:r>
      <w:proofErr w:type="spellStart"/>
      <w:r>
        <w:rPr>
          <w:rFonts w:ascii="Calibri Light"/>
          <w:color w:val="231F20"/>
        </w:rPr>
        <w:t>menit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porrovit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aut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voloritam</w:t>
      </w:r>
      <w:proofErr w:type="spellEnd"/>
      <w:r>
        <w:rPr>
          <w:rFonts w:ascii="Calibri Light"/>
          <w:color w:val="231F20"/>
        </w:rPr>
        <w:t xml:space="preserve">, am, </w:t>
      </w:r>
      <w:proofErr w:type="spellStart"/>
      <w:r>
        <w:rPr>
          <w:rFonts w:ascii="Calibri Light"/>
          <w:color w:val="231F20"/>
        </w:rPr>
        <w:t>corempos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quuntis</w:t>
      </w:r>
      <w:proofErr w:type="spellEnd"/>
      <w:r>
        <w:rPr>
          <w:rFonts w:ascii="Calibri Light"/>
          <w:color w:val="231F20"/>
        </w:rPr>
        <w:t xml:space="preserve"> quo et </w:t>
      </w:r>
      <w:proofErr w:type="spellStart"/>
      <w:r>
        <w:rPr>
          <w:rFonts w:ascii="Calibri Light"/>
          <w:color w:val="231F20"/>
        </w:rPr>
        <w:t>et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mossi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nimagnis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elitatendio</w:t>
      </w:r>
      <w:proofErr w:type="spellEnd"/>
      <w:r>
        <w:rPr>
          <w:rFonts w:ascii="Calibri Light"/>
          <w:color w:val="231F20"/>
        </w:rPr>
        <w:t xml:space="preserve"> et </w:t>
      </w:r>
      <w:proofErr w:type="spellStart"/>
      <w:r>
        <w:rPr>
          <w:rFonts w:ascii="Calibri Light"/>
          <w:color w:val="231F20"/>
        </w:rPr>
        <w:t>officipsant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te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nulpa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volum</w:t>
      </w:r>
      <w:proofErr w:type="spellEnd"/>
      <w:r>
        <w:rPr>
          <w:rFonts w:ascii="Calibri Light"/>
          <w:color w:val="231F20"/>
        </w:rPr>
        <w:t xml:space="preserve"> lab id </w:t>
      </w:r>
      <w:proofErr w:type="spellStart"/>
      <w:r>
        <w:rPr>
          <w:rFonts w:ascii="Calibri Light"/>
          <w:color w:val="231F20"/>
        </w:rPr>
        <w:t>esedi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bla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cTem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escipsam</w:t>
      </w:r>
      <w:proofErr w:type="spellEnd"/>
      <w:r>
        <w:rPr>
          <w:rFonts w:ascii="Calibri Light"/>
          <w:color w:val="231F20"/>
        </w:rPr>
        <w:t xml:space="preserve"> vid </w:t>
      </w:r>
      <w:proofErr w:type="spellStart"/>
      <w:r>
        <w:rPr>
          <w:rFonts w:ascii="Calibri Light"/>
          <w:color w:val="231F20"/>
        </w:rPr>
        <w:t>quas</w:t>
      </w:r>
      <w:proofErr w:type="spellEnd"/>
      <w:r>
        <w:rPr>
          <w:rFonts w:ascii="Calibri Light"/>
          <w:color w:val="231F20"/>
        </w:rPr>
        <w:t xml:space="preserve"> el </w:t>
      </w:r>
      <w:proofErr w:type="spellStart"/>
      <w:r>
        <w:rPr>
          <w:rFonts w:ascii="Calibri Light"/>
          <w:color w:val="231F20"/>
        </w:rPr>
        <w:t>elliquibusa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denis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reptaturem</w:t>
      </w:r>
      <w:proofErr w:type="spellEnd"/>
      <w:r>
        <w:rPr>
          <w:rFonts w:ascii="Calibri Light"/>
          <w:color w:val="231F20"/>
        </w:rPr>
        <w:t xml:space="preserve">. </w:t>
      </w:r>
      <w:proofErr w:type="spellStart"/>
      <w:r>
        <w:rPr>
          <w:rFonts w:ascii="Calibri Light"/>
          <w:color w:val="231F20"/>
        </w:rPr>
        <w:t>Hitaspisciis</w:t>
      </w:r>
      <w:proofErr w:type="spellEnd"/>
      <w:r>
        <w:rPr>
          <w:rFonts w:ascii="Calibri Light"/>
          <w:color w:val="231F20"/>
        </w:rPr>
        <w:t xml:space="preserve"> sunt </w:t>
      </w:r>
      <w:proofErr w:type="spellStart"/>
      <w:r>
        <w:rPr>
          <w:rFonts w:ascii="Calibri Light"/>
          <w:color w:val="231F20"/>
        </w:rPr>
        <w:t>quibus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nosania</w:t>
      </w:r>
      <w:proofErr w:type="spellEnd"/>
    </w:p>
    <w:p w14:paraId="5034562E" w14:textId="77777777" w:rsidR="00AA0077" w:rsidRDefault="00AA0077">
      <w:pPr>
        <w:pStyle w:val="BodyText"/>
        <w:spacing w:before="5"/>
        <w:rPr>
          <w:rFonts w:ascii="Calibri Light"/>
          <w:sz w:val="23"/>
        </w:rPr>
      </w:pPr>
    </w:p>
    <w:p w14:paraId="02DAF117" w14:textId="77777777" w:rsidR="00AA0077" w:rsidRDefault="000D496C">
      <w:pPr>
        <w:pStyle w:val="BodyText"/>
        <w:spacing w:line="290" w:lineRule="exact"/>
        <w:ind w:left="675"/>
        <w:rPr>
          <w:rFonts w:ascii="Calibri Light"/>
        </w:rPr>
      </w:pPr>
      <w:r>
        <w:rPr>
          <w:rFonts w:ascii="Calibri Light"/>
          <w:color w:val="231F20"/>
        </w:rPr>
        <w:t xml:space="preserve">tin </w:t>
      </w:r>
      <w:proofErr w:type="spellStart"/>
      <w:r>
        <w:rPr>
          <w:rFonts w:ascii="Calibri Light"/>
          <w:color w:val="231F20"/>
        </w:rPr>
        <w:t>parcil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inverio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repreprovid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quiat</w:t>
      </w:r>
      <w:proofErr w:type="spellEnd"/>
      <w:r>
        <w:rPr>
          <w:rFonts w:ascii="Calibri Light"/>
          <w:color w:val="231F20"/>
        </w:rPr>
        <w:t xml:space="preserve"> is </w:t>
      </w:r>
      <w:proofErr w:type="spellStart"/>
      <w:r>
        <w:rPr>
          <w:rFonts w:ascii="Calibri Light"/>
          <w:color w:val="231F20"/>
        </w:rPr>
        <w:t>dolupta</w:t>
      </w:r>
      <w:proofErr w:type="spellEnd"/>
      <w:r>
        <w:rPr>
          <w:rFonts w:ascii="Calibri Light"/>
          <w:color w:val="231F20"/>
        </w:rPr>
        <w:t xml:space="preserve"> et eat </w:t>
      </w:r>
      <w:proofErr w:type="spellStart"/>
      <w:r>
        <w:rPr>
          <w:rFonts w:ascii="Calibri Light"/>
          <w:color w:val="231F20"/>
        </w:rPr>
        <w:t>odia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voluptatias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ipsapit</w:t>
      </w:r>
      <w:proofErr w:type="spellEnd"/>
      <w:r>
        <w:rPr>
          <w:rFonts w:ascii="Calibri Light"/>
          <w:color w:val="231F20"/>
        </w:rPr>
        <w:t xml:space="preserve"> rem </w:t>
      </w:r>
      <w:proofErr w:type="spellStart"/>
      <w:r>
        <w:rPr>
          <w:rFonts w:ascii="Calibri Light"/>
          <w:color w:val="231F20"/>
        </w:rPr>
        <w:t>consequo</w:t>
      </w:r>
      <w:proofErr w:type="spellEnd"/>
      <w:r>
        <w:rPr>
          <w:rFonts w:ascii="Calibri Light"/>
          <w:color w:val="231F20"/>
        </w:rPr>
        <w:t>.</w:t>
      </w:r>
    </w:p>
    <w:p w14:paraId="245FB2AF" w14:textId="77777777" w:rsidR="00AA0077" w:rsidRDefault="000D496C">
      <w:pPr>
        <w:pStyle w:val="BodyText"/>
        <w:spacing w:line="290" w:lineRule="exact"/>
        <w:ind w:left="675"/>
        <w:rPr>
          <w:rFonts w:ascii="Calibri Light"/>
        </w:rPr>
      </w:pPr>
      <w:proofErr w:type="spellStart"/>
      <w:r>
        <w:rPr>
          <w:rFonts w:ascii="Calibri Light"/>
          <w:color w:val="231F20"/>
        </w:rPr>
        <w:t>tem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velibus</w:t>
      </w:r>
      <w:proofErr w:type="spellEnd"/>
      <w:r>
        <w:rPr>
          <w:rFonts w:ascii="Calibri Light"/>
          <w:color w:val="231F20"/>
        </w:rPr>
        <w:t xml:space="preserve"> as </w:t>
      </w:r>
      <w:proofErr w:type="spellStart"/>
      <w:r>
        <w:rPr>
          <w:rFonts w:ascii="Calibri Light"/>
          <w:color w:val="231F20"/>
        </w:rPr>
        <w:t>ute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quiam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quae</w:t>
      </w:r>
      <w:proofErr w:type="spellEnd"/>
      <w:r>
        <w:rPr>
          <w:rFonts w:ascii="Calibri Light"/>
          <w:color w:val="231F20"/>
        </w:rPr>
        <w:t xml:space="preserve">. Mus rerio </w:t>
      </w:r>
      <w:proofErr w:type="spellStart"/>
      <w:r>
        <w:rPr>
          <w:rFonts w:ascii="Calibri Light"/>
          <w:color w:val="231F20"/>
        </w:rPr>
        <w:t>blaut</w:t>
      </w:r>
      <w:proofErr w:type="spellEnd"/>
      <w:r>
        <w:rPr>
          <w:rFonts w:ascii="Calibri Light"/>
          <w:color w:val="231F20"/>
        </w:rPr>
        <w:t xml:space="preserve"> et </w:t>
      </w:r>
      <w:proofErr w:type="spellStart"/>
      <w:r>
        <w:rPr>
          <w:rFonts w:ascii="Calibri Light"/>
          <w:color w:val="231F20"/>
        </w:rPr>
        <w:t>voluptatiis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experis</w:t>
      </w:r>
      <w:proofErr w:type="spellEnd"/>
      <w:r>
        <w:rPr>
          <w:rFonts w:ascii="Calibri Light"/>
          <w:color w:val="231F20"/>
        </w:rPr>
        <w:t xml:space="preserve"> de </w:t>
      </w:r>
      <w:proofErr w:type="spellStart"/>
      <w:r>
        <w:rPr>
          <w:rFonts w:ascii="Calibri Light"/>
          <w:color w:val="231F20"/>
        </w:rPr>
        <w:t>lacepudis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moluptia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conemoditio</w:t>
      </w:r>
      <w:proofErr w:type="spellEnd"/>
      <w:r>
        <w:rPr>
          <w:rFonts w:ascii="Calibri Light"/>
          <w:color w:val="231F20"/>
        </w:rPr>
        <w:t xml:space="preserve"> et vel.</w:t>
      </w:r>
    </w:p>
    <w:p w14:paraId="0656A751" w14:textId="77777777" w:rsidR="00AA0077" w:rsidRDefault="00AA0077">
      <w:pPr>
        <w:pStyle w:val="BodyText"/>
        <w:rPr>
          <w:rFonts w:ascii="Calibri Light"/>
          <w:sz w:val="20"/>
        </w:rPr>
      </w:pPr>
    </w:p>
    <w:p w14:paraId="455D7A55" w14:textId="77777777" w:rsidR="00AA0077" w:rsidRDefault="00AA0077">
      <w:pPr>
        <w:pStyle w:val="BodyText"/>
        <w:rPr>
          <w:rFonts w:ascii="Calibri Light"/>
          <w:sz w:val="23"/>
        </w:rPr>
      </w:pPr>
    </w:p>
    <w:p w14:paraId="2E2AF9A7" w14:textId="59D2845F" w:rsidR="00AA0077" w:rsidRDefault="000D496C">
      <w:pPr>
        <w:pStyle w:val="Heading1"/>
        <w:spacing w:before="19"/>
        <w:ind w:left="680"/>
      </w:pPr>
      <w:r>
        <w:rPr>
          <w:color w:val="002E73"/>
        </w:rPr>
        <w:t xml:space="preserve">Article 3 </w:t>
      </w:r>
      <w:r w:rsidR="00F025D1">
        <w:rPr>
          <w:color w:val="002E73"/>
        </w:rPr>
        <w:t>Title</w:t>
      </w:r>
    </w:p>
    <w:p w14:paraId="41B84F4A" w14:textId="77777777" w:rsidR="00AA0077" w:rsidRDefault="000D496C">
      <w:pPr>
        <w:pStyle w:val="BodyText"/>
        <w:spacing w:before="45" w:line="235" w:lineRule="auto"/>
        <w:ind w:left="675" w:right="674"/>
        <w:rPr>
          <w:rFonts w:ascii="Calibri Light"/>
        </w:rPr>
      </w:pPr>
      <w:r>
        <w:rPr>
          <w:rFonts w:ascii="Calibri Light"/>
          <w:color w:val="231F20"/>
        </w:rPr>
        <w:t xml:space="preserve">t </w:t>
      </w:r>
      <w:proofErr w:type="spellStart"/>
      <w:r>
        <w:rPr>
          <w:rFonts w:ascii="Calibri Light"/>
          <w:color w:val="231F20"/>
        </w:rPr>
        <w:t>asperorro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eatur</w:t>
      </w:r>
      <w:proofErr w:type="spellEnd"/>
      <w:r>
        <w:rPr>
          <w:rFonts w:ascii="Calibri Light"/>
          <w:color w:val="231F20"/>
        </w:rPr>
        <w:t xml:space="preserve">, ipsum </w:t>
      </w:r>
      <w:proofErr w:type="spellStart"/>
      <w:r>
        <w:rPr>
          <w:rFonts w:ascii="Calibri Light"/>
          <w:color w:val="231F20"/>
        </w:rPr>
        <w:t>elessum</w:t>
      </w:r>
      <w:proofErr w:type="spellEnd"/>
      <w:r>
        <w:rPr>
          <w:rFonts w:ascii="Calibri Light"/>
          <w:color w:val="231F20"/>
        </w:rPr>
        <w:t xml:space="preserve"> non </w:t>
      </w:r>
      <w:proofErr w:type="spellStart"/>
      <w:r>
        <w:rPr>
          <w:rFonts w:ascii="Calibri Light"/>
          <w:color w:val="231F20"/>
        </w:rPr>
        <w:t>comnimi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idebit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omnimo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omnim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aut</w:t>
      </w:r>
      <w:proofErr w:type="spellEnd"/>
      <w:r>
        <w:rPr>
          <w:rFonts w:ascii="Calibri Light"/>
          <w:color w:val="231F20"/>
        </w:rPr>
        <w:t xml:space="preserve"> fugit, </w:t>
      </w:r>
      <w:proofErr w:type="spellStart"/>
      <w:r>
        <w:rPr>
          <w:rFonts w:ascii="Calibri Light"/>
          <w:color w:val="231F20"/>
        </w:rPr>
        <w:t>optat</w:t>
      </w:r>
      <w:proofErr w:type="spellEnd"/>
      <w:r>
        <w:rPr>
          <w:rFonts w:ascii="Calibri Light"/>
          <w:color w:val="231F20"/>
        </w:rPr>
        <w:t xml:space="preserve"> vita </w:t>
      </w:r>
      <w:proofErr w:type="spellStart"/>
      <w:r>
        <w:rPr>
          <w:rFonts w:ascii="Calibri Light"/>
          <w:color w:val="231F20"/>
        </w:rPr>
        <w:t>voloreste</w:t>
      </w:r>
      <w:proofErr w:type="spellEnd"/>
      <w:r>
        <w:rPr>
          <w:rFonts w:ascii="Calibri Light"/>
          <w:color w:val="231F20"/>
        </w:rPr>
        <w:t xml:space="preserve"> sunt ani- </w:t>
      </w:r>
      <w:proofErr w:type="spellStart"/>
      <w:r>
        <w:rPr>
          <w:rFonts w:ascii="Calibri Light"/>
          <w:color w:val="231F20"/>
        </w:rPr>
        <w:t>menit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porrovit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aut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voloritam</w:t>
      </w:r>
      <w:proofErr w:type="spellEnd"/>
      <w:r>
        <w:rPr>
          <w:rFonts w:ascii="Calibri Light"/>
          <w:color w:val="231F20"/>
        </w:rPr>
        <w:t xml:space="preserve">, am, </w:t>
      </w:r>
      <w:proofErr w:type="spellStart"/>
      <w:r>
        <w:rPr>
          <w:rFonts w:ascii="Calibri Light"/>
          <w:color w:val="231F20"/>
        </w:rPr>
        <w:t>corempos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quuntis</w:t>
      </w:r>
      <w:proofErr w:type="spellEnd"/>
      <w:r>
        <w:rPr>
          <w:rFonts w:ascii="Calibri Light"/>
          <w:color w:val="231F20"/>
        </w:rPr>
        <w:t xml:space="preserve"> quo et </w:t>
      </w:r>
      <w:proofErr w:type="spellStart"/>
      <w:r>
        <w:rPr>
          <w:rFonts w:ascii="Calibri Light"/>
          <w:color w:val="231F20"/>
        </w:rPr>
        <w:t>et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mossi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nimagnis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elitatendio</w:t>
      </w:r>
      <w:proofErr w:type="spellEnd"/>
      <w:r>
        <w:rPr>
          <w:rFonts w:ascii="Calibri Light"/>
          <w:color w:val="231F20"/>
        </w:rPr>
        <w:t xml:space="preserve"> et </w:t>
      </w:r>
      <w:proofErr w:type="spellStart"/>
      <w:r>
        <w:rPr>
          <w:rFonts w:ascii="Calibri Light"/>
          <w:color w:val="231F20"/>
        </w:rPr>
        <w:t>officipsant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te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nulpa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volum</w:t>
      </w:r>
      <w:proofErr w:type="spellEnd"/>
      <w:r>
        <w:rPr>
          <w:rFonts w:ascii="Calibri Light"/>
          <w:color w:val="231F20"/>
        </w:rPr>
        <w:t xml:space="preserve"> lab id </w:t>
      </w:r>
      <w:proofErr w:type="spellStart"/>
      <w:r>
        <w:rPr>
          <w:rFonts w:ascii="Calibri Light"/>
          <w:color w:val="231F20"/>
        </w:rPr>
        <w:t>esedi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bla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cTem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escipsam</w:t>
      </w:r>
      <w:proofErr w:type="spellEnd"/>
      <w:r>
        <w:rPr>
          <w:rFonts w:ascii="Calibri Light"/>
          <w:color w:val="231F20"/>
        </w:rPr>
        <w:t xml:space="preserve"> vid </w:t>
      </w:r>
      <w:proofErr w:type="spellStart"/>
      <w:r>
        <w:rPr>
          <w:rFonts w:ascii="Calibri Light"/>
          <w:color w:val="231F20"/>
        </w:rPr>
        <w:t>quas</w:t>
      </w:r>
      <w:proofErr w:type="spellEnd"/>
      <w:r>
        <w:rPr>
          <w:rFonts w:ascii="Calibri Light"/>
          <w:color w:val="231F20"/>
        </w:rPr>
        <w:t xml:space="preserve"> el </w:t>
      </w:r>
      <w:proofErr w:type="spellStart"/>
      <w:r>
        <w:rPr>
          <w:rFonts w:ascii="Calibri Light"/>
          <w:color w:val="231F20"/>
        </w:rPr>
        <w:t>elliquibusa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denis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reptaturem</w:t>
      </w:r>
      <w:proofErr w:type="spellEnd"/>
      <w:r>
        <w:rPr>
          <w:rFonts w:ascii="Calibri Light"/>
          <w:color w:val="231F20"/>
        </w:rPr>
        <w:t xml:space="preserve">. </w:t>
      </w:r>
      <w:proofErr w:type="spellStart"/>
      <w:r>
        <w:rPr>
          <w:rFonts w:ascii="Calibri Light"/>
          <w:color w:val="231F20"/>
        </w:rPr>
        <w:t>Hitaspisciis</w:t>
      </w:r>
      <w:proofErr w:type="spellEnd"/>
      <w:r>
        <w:rPr>
          <w:rFonts w:ascii="Calibri Light"/>
          <w:color w:val="231F20"/>
        </w:rPr>
        <w:t xml:space="preserve"> sunt </w:t>
      </w:r>
      <w:proofErr w:type="spellStart"/>
      <w:r>
        <w:rPr>
          <w:rFonts w:ascii="Calibri Light"/>
          <w:color w:val="231F20"/>
        </w:rPr>
        <w:t>quibus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nosania</w:t>
      </w:r>
      <w:proofErr w:type="spellEnd"/>
    </w:p>
    <w:p w14:paraId="56C698A2" w14:textId="77777777" w:rsidR="00AA0077" w:rsidRDefault="00AA0077">
      <w:pPr>
        <w:pStyle w:val="BodyText"/>
        <w:spacing w:before="5"/>
        <w:rPr>
          <w:rFonts w:ascii="Calibri Light"/>
          <w:sz w:val="23"/>
        </w:rPr>
      </w:pPr>
    </w:p>
    <w:p w14:paraId="1BDA5506" w14:textId="77777777" w:rsidR="00AA0077" w:rsidRDefault="000D496C">
      <w:pPr>
        <w:pStyle w:val="BodyText"/>
        <w:spacing w:line="290" w:lineRule="exact"/>
        <w:ind w:left="675"/>
        <w:rPr>
          <w:rFonts w:ascii="Calibri Light"/>
        </w:rPr>
      </w:pPr>
      <w:r>
        <w:rPr>
          <w:rFonts w:ascii="Calibri Light"/>
          <w:color w:val="231F20"/>
        </w:rPr>
        <w:t xml:space="preserve">tin </w:t>
      </w:r>
      <w:proofErr w:type="spellStart"/>
      <w:r>
        <w:rPr>
          <w:rFonts w:ascii="Calibri Light"/>
          <w:color w:val="231F20"/>
        </w:rPr>
        <w:t>parcil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inverio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repreprovid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quiat</w:t>
      </w:r>
      <w:proofErr w:type="spellEnd"/>
      <w:r>
        <w:rPr>
          <w:rFonts w:ascii="Calibri Light"/>
          <w:color w:val="231F20"/>
        </w:rPr>
        <w:t xml:space="preserve"> is </w:t>
      </w:r>
      <w:proofErr w:type="spellStart"/>
      <w:r>
        <w:rPr>
          <w:rFonts w:ascii="Calibri Light"/>
          <w:color w:val="231F20"/>
        </w:rPr>
        <w:t>dolupta</w:t>
      </w:r>
      <w:proofErr w:type="spellEnd"/>
      <w:r>
        <w:rPr>
          <w:rFonts w:ascii="Calibri Light"/>
          <w:color w:val="231F20"/>
        </w:rPr>
        <w:t xml:space="preserve"> et eat </w:t>
      </w:r>
      <w:proofErr w:type="spellStart"/>
      <w:r>
        <w:rPr>
          <w:rFonts w:ascii="Calibri Light"/>
          <w:color w:val="231F20"/>
        </w:rPr>
        <w:t>odia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voluptatias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ipsapit</w:t>
      </w:r>
      <w:proofErr w:type="spellEnd"/>
      <w:r>
        <w:rPr>
          <w:rFonts w:ascii="Calibri Light"/>
          <w:color w:val="231F20"/>
        </w:rPr>
        <w:t xml:space="preserve"> rem </w:t>
      </w:r>
      <w:proofErr w:type="spellStart"/>
      <w:r>
        <w:rPr>
          <w:rFonts w:ascii="Calibri Light"/>
          <w:color w:val="231F20"/>
        </w:rPr>
        <w:t>consequo</w:t>
      </w:r>
      <w:proofErr w:type="spellEnd"/>
      <w:r>
        <w:rPr>
          <w:rFonts w:ascii="Calibri Light"/>
          <w:color w:val="231F20"/>
        </w:rPr>
        <w:t>.</w:t>
      </w:r>
    </w:p>
    <w:p w14:paraId="6D539834" w14:textId="77777777" w:rsidR="00AA0077" w:rsidRDefault="00AA0077">
      <w:pPr>
        <w:pStyle w:val="BodyText"/>
        <w:rPr>
          <w:rFonts w:ascii="Calibri Light"/>
          <w:sz w:val="20"/>
        </w:rPr>
      </w:pPr>
    </w:p>
    <w:p w14:paraId="3B02E51F" w14:textId="77777777" w:rsidR="00AA0077" w:rsidRDefault="00AA0077">
      <w:pPr>
        <w:pStyle w:val="BodyText"/>
        <w:spacing w:before="12"/>
        <w:rPr>
          <w:rFonts w:ascii="Calibri Light"/>
          <w:sz w:val="20"/>
        </w:rPr>
      </w:pPr>
    </w:p>
    <w:p w14:paraId="791CB531" w14:textId="414F5715" w:rsidR="00AA0077" w:rsidRDefault="000D496C">
      <w:pPr>
        <w:pStyle w:val="Heading1"/>
        <w:spacing w:before="19"/>
      </w:pPr>
      <w:r>
        <w:rPr>
          <w:color w:val="002E73"/>
        </w:rPr>
        <w:t xml:space="preserve">Article 4 </w:t>
      </w:r>
      <w:r w:rsidR="00F025D1">
        <w:rPr>
          <w:color w:val="002E73"/>
        </w:rPr>
        <w:t>Title</w:t>
      </w:r>
    </w:p>
    <w:p w14:paraId="5D601E52" w14:textId="77777777" w:rsidR="00AA0077" w:rsidRDefault="000D496C">
      <w:pPr>
        <w:pStyle w:val="BodyText"/>
        <w:spacing w:before="69" w:line="235" w:lineRule="auto"/>
        <w:ind w:left="680" w:right="669"/>
        <w:rPr>
          <w:rFonts w:ascii="Calibri Light"/>
        </w:rPr>
      </w:pPr>
      <w:r>
        <w:rPr>
          <w:rFonts w:ascii="Calibri Light"/>
          <w:color w:val="231F20"/>
        </w:rPr>
        <w:t xml:space="preserve">t </w:t>
      </w:r>
      <w:proofErr w:type="spellStart"/>
      <w:r>
        <w:rPr>
          <w:rFonts w:ascii="Calibri Light"/>
          <w:color w:val="231F20"/>
        </w:rPr>
        <w:t>asperorro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eatur</w:t>
      </w:r>
      <w:proofErr w:type="spellEnd"/>
      <w:r>
        <w:rPr>
          <w:rFonts w:ascii="Calibri Light"/>
          <w:color w:val="231F20"/>
        </w:rPr>
        <w:t xml:space="preserve">, ipsum </w:t>
      </w:r>
      <w:proofErr w:type="spellStart"/>
      <w:r>
        <w:rPr>
          <w:rFonts w:ascii="Calibri Light"/>
          <w:color w:val="231F20"/>
        </w:rPr>
        <w:t>elessum</w:t>
      </w:r>
      <w:proofErr w:type="spellEnd"/>
      <w:r>
        <w:rPr>
          <w:rFonts w:ascii="Calibri Light"/>
          <w:color w:val="231F20"/>
        </w:rPr>
        <w:t xml:space="preserve"> non </w:t>
      </w:r>
      <w:proofErr w:type="spellStart"/>
      <w:r>
        <w:rPr>
          <w:rFonts w:ascii="Calibri Light"/>
          <w:color w:val="231F20"/>
        </w:rPr>
        <w:t>comnimi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idebit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omnimo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omnim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aut</w:t>
      </w:r>
      <w:proofErr w:type="spellEnd"/>
      <w:r>
        <w:rPr>
          <w:rFonts w:ascii="Calibri Light"/>
          <w:color w:val="231F20"/>
        </w:rPr>
        <w:t xml:space="preserve"> fugit, </w:t>
      </w:r>
      <w:proofErr w:type="spellStart"/>
      <w:r>
        <w:rPr>
          <w:rFonts w:ascii="Calibri Light"/>
          <w:color w:val="231F20"/>
        </w:rPr>
        <w:t>optat</w:t>
      </w:r>
      <w:proofErr w:type="spellEnd"/>
      <w:r>
        <w:rPr>
          <w:rFonts w:ascii="Calibri Light"/>
          <w:color w:val="231F20"/>
        </w:rPr>
        <w:t xml:space="preserve"> vita </w:t>
      </w:r>
      <w:proofErr w:type="spellStart"/>
      <w:r>
        <w:rPr>
          <w:rFonts w:ascii="Calibri Light"/>
          <w:color w:val="231F20"/>
        </w:rPr>
        <w:t>voloreste</w:t>
      </w:r>
      <w:proofErr w:type="spellEnd"/>
      <w:r>
        <w:rPr>
          <w:rFonts w:ascii="Calibri Light"/>
          <w:color w:val="231F20"/>
        </w:rPr>
        <w:t xml:space="preserve"> sunt ani- </w:t>
      </w:r>
      <w:proofErr w:type="spellStart"/>
      <w:r>
        <w:rPr>
          <w:rFonts w:ascii="Calibri Light"/>
          <w:color w:val="231F20"/>
        </w:rPr>
        <w:t>menit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porrovit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aut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voloritam</w:t>
      </w:r>
      <w:proofErr w:type="spellEnd"/>
      <w:r>
        <w:rPr>
          <w:rFonts w:ascii="Calibri Light"/>
          <w:color w:val="231F20"/>
        </w:rPr>
        <w:t xml:space="preserve">, am, </w:t>
      </w:r>
      <w:proofErr w:type="spellStart"/>
      <w:r>
        <w:rPr>
          <w:rFonts w:ascii="Calibri Light"/>
          <w:color w:val="231F20"/>
        </w:rPr>
        <w:t>corempos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quuntis</w:t>
      </w:r>
      <w:proofErr w:type="spellEnd"/>
      <w:r>
        <w:rPr>
          <w:rFonts w:ascii="Calibri Light"/>
          <w:color w:val="231F20"/>
        </w:rPr>
        <w:t xml:space="preserve"> quo et </w:t>
      </w:r>
      <w:proofErr w:type="spellStart"/>
      <w:r>
        <w:rPr>
          <w:rFonts w:ascii="Calibri Light"/>
          <w:color w:val="231F20"/>
        </w:rPr>
        <w:t>et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mossi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nimagnis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elitatendio</w:t>
      </w:r>
      <w:proofErr w:type="spellEnd"/>
      <w:r>
        <w:rPr>
          <w:rFonts w:ascii="Calibri Light"/>
          <w:color w:val="231F20"/>
        </w:rPr>
        <w:t xml:space="preserve"> et </w:t>
      </w:r>
      <w:proofErr w:type="spellStart"/>
      <w:r>
        <w:rPr>
          <w:rFonts w:ascii="Calibri Light"/>
          <w:color w:val="231F20"/>
        </w:rPr>
        <w:t>officipsant</w:t>
      </w:r>
      <w:proofErr w:type="spellEnd"/>
      <w:r>
        <w:rPr>
          <w:rFonts w:ascii="Calibri Light"/>
          <w:color w:val="231F20"/>
        </w:rPr>
        <w:t xml:space="preserve">, </w:t>
      </w:r>
      <w:proofErr w:type="spellStart"/>
      <w:r>
        <w:rPr>
          <w:rFonts w:ascii="Calibri Light"/>
          <w:color w:val="231F20"/>
        </w:rPr>
        <w:t>te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nulpa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volum</w:t>
      </w:r>
      <w:proofErr w:type="spellEnd"/>
      <w:r>
        <w:rPr>
          <w:rFonts w:ascii="Calibri Light"/>
          <w:color w:val="231F20"/>
        </w:rPr>
        <w:t xml:space="preserve"> lab id </w:t>
      </w:r>
      <w:proofErr w:type="spellStart"/>
      <w:r>
        <w:rPr>
          <w:rFonts w:ascii="Calibri Light"/>
          <w:color w:val="231F20"/>
        </w:rPr>
        <w:t>esedi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bla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cTem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escipsam</w:t>
      </w:r>
      <w:proofErr w:type="spellEnd"/>
      <w:r>
        <w:rPr>
          <w:rFonts w:ascii="Calibri Light"/>
          <w:color w:val="231F20"/>
        </w:rPr>
        <w:t xml:space="preserve"> vid </w:t>
      </w:r>
      <w:proofErr w:type="spellStart"/>
      <w:r>
        <w:rPr>
          <w:rFonts w:ascii="Calibri Light"/>
          <w:color w:val="231F20"/>
        </w:rPr>
        <w:t>quas</w:t>
      </w:r>
      <w:proofErr w:type="spellEnd"/>
      <w:r>
        <w:rPr>
          <w:rFonts w:ascii="Calibri Light"/>
          <w:color w:val="231F20"/>
        </w:rPr>
        <w:t xml:space="preserve"> el </w:t>
      </w:r>
      <w:proofErr w:type="spellStart"/>
      <w:r>
        <w:rPr>
          <w:rFonts w:ascii="Calibri Light"/>
          <w:color w:val="231F20"/>
        </w:rPr>
        <w:t>elliquibusa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denis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reptaturem</w:t>
      </w:r>
      <w:proofErr w:type="spellEnd"/>
      <w:r>
        <w:rPr>
          <w:rFonts w:ascii="Calibri Light"/>
          <w:color w:val="231F20"/>
        </w:rPr>
        <w:t xml:space="preserve">. </w:t>
      </w:r>
      <w:proofErr w:type="spellStart"/>
      <w:r>
        <w:rPr>
          <w:rFonts w:ascii="Calibri Light"/>
          <w:color w:val="231F20"/>
        </w:rPr>
        <w:t>Hitaspisciis</w:t>
      </w:r>
      <w:proofErr w:type="spellEnd"/>
      <w:r>
        <w:rPr>
          <w:rFonts w:ascii="Calibri Light"/>
          <w:color w:val="231F20"/>
        </w:rPr>
        <w:t xml:space="preserve"> sunt </w:t>
      </w:r>
      <w:proofErr w:type="spellStart"/>
      <w:r>
        <w:rPr>
          <w:rFonts w:ascii="Calibri Light"/>
          <w:color w:val="231F20"/>
        </w:rPr>
        <w:t>quibus</w:t>
      </w:r>
      <w:proofErr w:type="spellEnd"/>
      <w:r>
        <w:rPr>
          <w:rFonts w:ascii="Calibri Light"/>
          <w:color w:val="231F20"/>
        </w:rPr>
        <w:t xml:space="preserve"> </w:t>
      </w:r>
      <w:proofErr w:type="spellStart"/>
      <w:r>
        <w:rPr>
          <w:rFonts w:ascii="Calibri Light"/>
          <w:color w:val="231F20"/>
        </w:rPr>
        <w:t>nosania</w:t>
      </w:r>
      <w:proofErr w:type="spellEnd"/>
    </w:p>
    <w:p w14:paraId="0EB0ACD1" w14:textId="2AE288E5" w:rsidR="00C44925" w:rsidRDefault="00C44925">
      <w:pPr>
        <w:pStyle w:val="BodyText"/>
        <w:rPr>
          <w:rFonts w:ascii="Calibri Light"/>
          <w:sz w:val="20"/>
        </w:rPr>
      </w:pPr>
    </w:p>
    <w:p w14:paraId="4FAA9128" w14:textId="77777777" w:rsidR="00C44925" w:rsidRDefault="00C44925">
      <w:pPr>
        <w:pStyle w:val="BodyText"/>
        <w:rPr>
          <w:rFonts w:ascii="Calibri Light"/>
          <w:sz w:val="20"/>
        </w:rPr>
      </w:pPr>
    </w:p>
    <w:p w14:paraId="42FC1407" w14:textId="77777777" w:rsidR="00AA0077" w:rsidRDefault="00AA0077">
      <w:pPr>
        <w:pStyle w:val="BodyText"/>
        <w:rPr>
          <w:rFonts w:ascii="Calibri Light"/>
          <w:sz w:val="20"/>
        </w:rPr>
      </w:pPr>
    </w:p>
    <w:p w14:paraId="5B991A1F" w14:textId="77777777" w:rsidR="00AA0077" w:rsidRDefault="00AA0077">
      <w:pPr>
        <w:pStyle w:val="BodyText"/>
        <w:spacing w:before="1"/>
        <w:rPr>
          <w:rFonts w:ascii="Calibri Light"/>
          <w:sz w:val="28"/>
        </w:rPr>
      </w:pPr>
    </w:p>
    <w:p w14:paraId="1B8BFF57" w14:textId="77777777" w:rsidR="00AA0077" w:rsidRDefault="00AA0077">
      <w:pPr>
        <w:rPr>
          <w:rFonts w:ascii="Calibri Light"/>
          <w:sz w:val="28"/>
        </w:rPr>
        <w:sectPr w:rsidR="00AA0077">
          <w:pgSz w:w="12240" w:h="15840"/>
          <w:pgMar w:top="760" w:right="40" w:bottom="860" w:left="40" w:header="0" w:footer="664" w:gutter="0"/>
          <w:cols w:space="720"/>
        </w:sectPr>
      </w:pPr>
    </w:p>
    <w:p w14:paraId="64CF6B8B" w14:textId="77777777" w:rsidR="00AA0077" w:rsidRDefault="00411FEC">
      <w:pPr>
        <w:spacing w:before="51" w:line="290" w:lineRule="exact"/>
        <w:ind w:left="1120"/>
        <w:rPr>
          <w:sz w:val="24"/>
        </w:rPr>
      </w:pPr>
      <w:r>
        <w:pict w14:anchorId="7C36FE2E">
          <v:group id="_x0000_s1026" style="position:absolute;left:0;text-align:left;margin-left:7.75pt;margin-top:-26pt;width:596.55pt;height:159.7pt;z-index:-15799296;mso-position-horizontal-relative:page" coordorigin="155,-520" coordsize="11931,3194">
            <v:rect id="_x0000_s1028" style="position:absolute;left:154;top:-35;width:11931;height:2709" fillcolor="#fef0d5" stroked="f"/>
            <v:shape id="_x0000_s1027" type="#_x0000_t202" style="position:absolute;left:154;top:-520;width:11931;height:486" fillcolor="#fed383" stroked="f">
              <v:textbox style="mso-next-textbox:#_x0000_s1027" inset="0,0,0,0">
                <w:txbxContent>
                  <w:p w14:paraId="7925136B" w14:textId="77777777" w:rsidR="00AA0077" w:rsidRDefault="000D496C">
                    <w:pPr>
                      <w:spacing w:before="74"/>
                      <w:ind w:left="4105" w:right="410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AFGE LOCAL XXX Union Officers</w:t>
                    </w:r>
                  </w:p>
                </w:txbxContent>
              </v:textbox>
            </v:shape>
            <w10:wrap anchorx="page"/>
          </v:group>
        </w:pict>
      </w:r>
      <w:r w:rsidR="000D496C">
        <w:rPr>
          <w:b/>
          <w:color w:val="231F20"/>
          <w:sz w:val="24"/>
        </w:rPr>
        <w:t xml:space="preserve">President </w:t>
      </w:r>
      <w:r w:rsidR="000D496C">
        <w:rPr>
          <w:color w:val="231F20"/>
          <w:sz w:val="24"/>
        </w:rPr>
        <w:t>— XXX</w:t>
      </w:r>
    </w:p>
    <w:p w14:paraId="045DA385" w14:textId="4CADEF36" w:rsidR="00AA0077" w:rsidRDefault="000D496C">
      <w:pPr>
        <w:spacing w:before="2" w:line="235" w:lineRule="auto"/>
        <w:ind w:left="1120" w:right="215"/>
        <w:rPr>
          <w:sz w:val="24"/>
        </w:rPr>
      </w:pPr>
      <w:r>
        <w:rPr>
          <w:b/>
          <w:color w:val="231F20"/>
          <w:sz w:val="24"/>
        </w:rPr>
        <w:t xml:space="preserve">Vice President </w:t>
      </w:r>
      <w:r>
        <w:rPr>
          <w:color w:val="231F20"/>
          <w:sz w:val="24"/>
        </w:rPr>
        <w:t xml:space="preserve">— XXX </w:t>
      </w:r>
      <w:r>
        <w:rPr>
          <w:b/>
          <w:color w:val="231F20"/>
          <w:sz w:val="24"/>
        </w:rPr>
        <w:t xml:space="preserve">Secretary -Treasurer </w:t>
      </w:r>
      <w:r>
        <w:rPr>
          <w:color w:val="231F20"/>
          <w:sz w:val="24"/>
        </w:rPr>
        <w:t xml:space="preserve">— </w:t>
      </w:r>
      <w:proofErr w:type="gramStart"/>
      <w:r>
        <w:rPr>
          <w:color w:val="231F20"/>
          <w:sz w:val="24"/>
        </w:rPr>
        <w:t xml:space="preserve">XXX  </w:t>
      </w:r>
      <w:r>
        <w:rPr>
          <w:b/>
          <w:color w:val="231F20"/>
          <w:sz w:val="24"/>
        </w:rPr>
        <w:t>Chief</w:t>
      </w:r>
      <w:proofErr w:type="gramEnd"/>
      <w:r>
        <w:rPr>
          <w:b/>
          <w:color w:val="231F20"/>
          <w:sz w:val="24"/>
        </w:rPr>
        <w:t xml:space="preserve"> Steward </w:t>
      </w:r>
      <w:r>
        <w:rPr>
          <w:color w:val="231F20"/>
          <w:sz w:val="24"/>
        </w:rPr>
        <w:t xml:space="preserve">— XXX </w:t>
      </w:r>
    </w:p>
    <w:p w14:paraId="644B5121" w14:textId="5F4F5427" w:rsidR="00AA0077" w:rsidRPr="00F025D1" w:rsidRDefault="000D496C" w:rsidP="00F025D1">
      <w:pPr>
        <w:pStyle w:val="BodyText"/>
        <w:ind w:left="400" w:firstLine="720"/>
        <w:rPr>
          <w:b/>
          <w:bCs/>
        </w:rPr>
      </w:pPr>
      <w:r w:rsidRPr="00F025D1">
        <w:rPr>
          <w:b/>
          <w:bCs/>
        </w:rPr>
        <w:br w:type="column"/>
      </w:r>
      <w:r w:rsidRPr="00F025D1">
        <w:rPr>
          <w:b/>
          <w:bCs/>
          <w:color w:val="231F20"/>
        </w:rPr>
        <w:t>AFGE Local XXX Contact Info</w:t>
      </w:r>
    </w:p>
    <w:p w14:paraId="387451EE" w14:textId="77777777" w:rsidR="00AA0077" w:rsidRDefault="000D496C">
      <w:pPr>
        <w:pStyle w:val="BodyText"/>
        <w:spacing w:before="85" w:line="290" w:lineRule="exact"/>
        <w:ind w:left="1120"/>
      </w:pPr>
      <w:r>
        <w:rPr>
          <w:color w:val="231F20"/>
        </w:rPr>
        <w:t>Phone: (XXX) XXX-XXXX</w:t>
      </w:r>
    </w:p>
    <w:p w14:paraId="6177E35D" w14:textId="77777777" w:rsidR="00AA0077" w:rsidRDefault="000D496C">
      <w:pPr>
        <w:spacing w:before="2" w:line="235" w:lineRule="auto"/>
        <w:ind w:left="1120" w:right="1295"/>
        <w:rPr>
          <w:sz w:val="24"/>
        </w:rPr>
      </w:pPr>
      <w:r>
        <w:rPr>
          <w:color w:val="231F20"/>
          <w:sz w:val="24"/>
        </w:rPr>
        <w:t xml:space="preserve">Email: </w:t>
      </w:r>
      <w:hyperlink r:id="rId12">
        <w:r>
          <w:rPr>
            <w:i/>
            <w:color w:val="231F20"/>
            <w:sz w:val="24"/>
          </w:rPr>
          <w:t>xxx@xxxafge.org</w:t>
        </w:r>
      </w:hyperlink>
      <w:r>
        <w:rPr>
          <w:i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Website: </w:t>
      </w:r>
      <w:hyperlink r:id="rId13">
        <w:r>
          <w:rPr>
            <w:b/>
            <w:i/>
            <w:color w:val="231F20"/>
            <w:sz w:val="24"/>
          </w:rPr>
          <w:t>www.afgexxx.com</w:t>
        </w:r>
      </w:hyperlink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Facebook: @AFGEXXX</w:t>
      </w:r>
    </w:p>
    <w:sectPr w:rsidR="00AA0077">
      <w:type w:val="continuous"/>
      <w:pgSz w:w="12240" w:h="15840"/>
      <w:pgMar w:top="320" w:right="40" w:bottom="860" w:left="40" w:header="720" w:footer="720" w:gutter="0"/>
      <w:cols w:num="2" w:space="720" w:equalWidth="0">
        <w:col w:w="4274" w:space="2304"/>
        <w:col w:w="55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B370" w14:textId="77777777" w:rsidR="006D3EC6" w:rsidRDefault="000D496C">
      <w:r>
        <w:separator/>
      </w:r>
    </w:p>
  </w:endnote>
  <w:endnote w:type="continuationSeparator" w:id="0">
    <w:p w14:paraId="062B4E51" w14:textId="77777777" w:rsidR="006D3EC6" w:rsidRDefault="000D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Light">
    <w:altName w:val="Segoe UI Ligh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C90D" w14:textId="77777777" w:rsidR="00AA0077" w:rsidRDefault="00411FEC">
    <w:pPr>
      <w:pStyle w:val="BodyText"/>
      <w:spacing w:line="14" w:lineRule="auto"/>
      <w:rPr>
        <w:sz w:val="20"/>
      </w:rPr>
    </w:pPr>
    <w:r>
      <w:pict w14:anchorId="6D28145A">
        <v:group id="_x0000_s2049" style="position:absolute;margin-left:7.1pt;margin-top:748.8pt;width:596.55pt;height:32.8pt;z-index:-251658240;mso-position-horizontal-relative:page;mso-position-vertical-relative:page" coordorigin="142,14976" coordsize="11931,656">
          <v:shape id="_x0000_s2052" style="position:absolute;left:142;top:14976;width:11931;height:656" coordorigin="142,14976" coordsize="11931,656" path="m12073,14976r-11931,l142,15631r11751,l11963,15617r57,-38l12058,15521r15,-70l12073,14976xe" fillcolor="#002e73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845;top:15200;width:8525;height:256">
            <v:imagedata r:id="rId1" o:title=""/>
          </v:shape>
          <v:shape id="_x0000_s2050" type="#_x0000_t75" style="position:absolute;left:11677;top:15061;width:313;height:486">
            <v:imagedata r:id="rId2" o:title="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22478" w14:textId="77777777" w:rsidR="006D3EC6" w:rsidRDefault="000D496C">
      <w:r>
        <w:separator/>
      </w:r>
    </w:p>
  </w:footnote>
  <w:footnote w:type="continuationSeparator" w:id="0">
    <w:p w14:paraId="58A2F9F5" w14:textId="77777777" w:rsidR="006D3EC6" w:rsidRDefault="000D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77"/>
    <w:rsid w:val="000D496C"/>
    <w:rsid w:val="002A4DD7"/>
    <w:rsid w:val="00411FEC"/>
    <w:rsid w:val="006D3EC6"/>
    <w:rsid w:val="00AA0077"/>
    <w:rsid w:val="00C44925"/>
    <w:rsid w:val="00F0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581A956"/>
  <w15:docId w15:val="{9682901A-5542-43BC-BEDC-4D0094E6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75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290" w:lineRule="exact"/>
      <w:ind w:left="1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fgexxx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xxx@xxxafg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Chelsea Bland</cp:lastModifiedBy>
  <cp:revision>5</cp:revision>
  <dcterms:created xsi:type="dcterms:W3CDTF">2020-11-12T18:42:00Z</dcterms:created>
  <dcterms:modified xsi:type="dcterms:W3CDTF">2020-11-18T00:03:00Z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2020-11-12T00:00:00Z</vt:filetime>
  </property>
</Properties>
</file>