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6E439" w14:textId="5578FBCE" w:rsidR="006914EA" w:rsidRDefault="006914EA" w:rsidP="00C331B3">
      <w:pPr>
        <w:pStyle w:val="NoSpacing"/>
        <w:contextualSpacing/>
        <w:rPr>
          <w:rFonts w:ascii="Times New Roman" w:hAnsi="Times New Roman" w:cs="Times New Roman"/>
          <w:noProof/>
          <w:sz w:val="24"/>
          <w:szCs w:val="24"/>
        </w:rPr>
      </w:pPr>
      <w:bookmarkStart w:id="0" w:name="_Hlk31704149"/>
      <w:bookmarkStart w:id="1" w:name="_Hlk513196129"/>
      <w:bookmarkStart w:id="2" w:name="_Hlk497984500"/>
    </w:p>
    <w:p w14:paraId="1D60DEC3" w14:textId="77777777" w:rsidR="002E62BB" w:rsidRDefault="002E62BB" w:rsidP="00C331B3">
      <w:pPr>
        <w:pStyle w:val="NoSpacing"/>
        <w:contextualSpacing/>
        <w:rPr>
          <w:rFonts w:ascii="Times New Roman" w:hAnsi="Times New Roman" w:cs="Times New Roman"/>
          <w:noProof/>
          <w:sz w:val="24"/>
          <w:szCs w:val="24"/>
        </w:rPr>
      </w:pPr>
    </w:p>
    <w:p w14:paraId="20AA9804" w14:textId="77777777" w:rsidR="00DE4FB8" w:rsidRDefault="00DE4FB8" w:rsidP="00C331B3">
      <w:pPr>
        <w:pStyle w:val="NoSpacing"/>
        <w:contextualSpacing/>
        <w:rPr>
          <w:rFonts w:ascii="Times New Roman" w:hAnsi="Times New Roman" w:cs="Times New Roman"/>
          <w:noProof/>
          <w:sz w:val="24"/>
          <w:szCs w:val="24"/>
        </w:rPr>
      </w:pPr>
    </w:p>
    <w:p w14:paraId="4B9691F7" w14:textId="6C6D1EC5" w:rsidR="00DE4FB8" w:rsidRDefault="00DE4FB8" w:rsidP="00C331B3">
      <w:pPr>
        <w:pStyle w:val="NoSpacing"/>
        <w:contextualSpacing/>
        <w:rPr>
          <w:rFonts w:ascii="Times New Roman" w:hAnsi="Times New Roman" w:cs="Times New Roman"/>
          <w:noProof/>
          <w:sz w:val="24"/>
          <w:szCs w:val="24"/>
        </w:rPr>
      </w:pPr>
    </w:p>
    <w:p w14:paraId="31425D29" w14:textId="59FCAF75" w:rsidR="00C36EFD" w:rsidRDefault="00C36EFD" w:rsidP="00C331B3">
      <w:pPr>
        <w:pStyle w:val="NoSpacing"/>
        <w:contextualSpacing/>
        <w:rPr>
          <w:rFonts w:ascii="Times New Roman" w:hAnsi="Times New Roman" w:cs="Times New Roman"/>
          <w:noProof/>
          <w:sz w:val="24"/>
          <w:szCs w:val="24"/>
        </w:rPr>
      </w:pPr>
    </w:p>
    <w:p w14:paraId="4DE3F2DF" w14:textId="77777777" w:rsidR="00C36EFD" w:rsidRDefault="00C36EFD" w:rsidP="00C331B3">
      <w:pPr>
        <w:pStyle w:val="NoSpacing"/>
        <w:contextualSpacing/>
        <w:rPr>
          <w:rFonts w:ascii="Times New Roman" w:hAnsi="Times New Roman" w:cs="Times New Roman"/>
          <w:noProof/>
          <w:sz w:val="24"/>
          <w:szCs w:val="24"/>
        </w:rPr>
      </w:pPr>
    </w:p>
    <w:p w14:paraId="43AF9BDA" w14:textId="2964E6B5" w:rsidR="00925CF8" w:rsidRDefault="00C36EFD" w:rsidP="00C36EFD">
      <w:pPr>
        <w:pStyle w:val="PlainText"/>
        <w:ind w:left="3600"/>
        <w:rPr>
          <w:rFonts w:ascii="Times New Roman" w:hAnsi="Times New Roman" w:cs="Times New Roman"/>
          <w:sz w:val="24"/>
          <w:szCs w:val="24"/>
        </w:rPr>
      </w:pPr>
      <w:r>
        <w:rPr>
          <w:rFonts w:ascii="Times New Roman" w:hAnsi="Times New Roman" w:cs="Times New Roman"/>
          <w:sz w:val="24"/>
          <w:szCs w:val="24"/>
        </w:rPr>
        <w:t xml:space="preserve">March </w:t>
      </w:r>
      <w:r w:rsidR="00DE6F23">
        <w:rPr>
          <w:rFonts w:ascii="Times New Roman" w:hAnsi="Times New Roman" w:cs="Times New Roman"/>
          <w:sz w:val="24"/>
          <w:szCs w:val="24"/>
        </w:rPr>
        <w:t>30</w:t>
      </w:r>
      <w:r w:rsidR="00B13E4F">
        <w:rPr>
          <w:rFonts w:ascii="Times New Roman" w:hAnsi="Times New Roman" w:cs="Times New Roman"/>
          <w:sz w:val="24"/>
          <w:szCs w:val="24"/>
        </w:rPr>
        <w:t>,</w:t>
      </w:r>
      <w:r w:rsidR="00842E50">
        <w:rPr>
          <w:rFonts w:ascii="Times New Roman" w:hAnsi="Times New Roman" w:cs="Times New Roman"/>
          <w:sz w:val="24"/>
          <w:szCs w:val="24"/>
        </w:rPr>
        <w:t xml:space="preserve"> 2020</w:t>
      </w:r>
    </w:p>
    <w:p w14:paraId="1BA90F23" w14:textId="15EB30CB" w:rsidR="00723C13" w:rsidRDefault="00723C13" w:rsidP="00C331B3">
      <w:pPr>
        <w:pStyle w:val="NoSpacing"/>
        <w:contextualSpacing/>
        <w:rPr>
          <w:rFonts w:ascii="Times New Roman" w:hAnsi="Times New Roman" w:cs="Times New Roman"/>
          <w:sz w:val="24"/>
          <w:szCs w:val="24"/>
        </w:rPr>
      </w:pPr>
    </w:p>
    <w:p w14:paraId="7ABBA852" w14:textId="77777777" w:rsidR="00DE6F23" w:rsidRPr="00925CF8" w:rsidRDefault="00DE6F23" w:rsidP="00C331B3">
      <w:pPr>
        <w:pStyle w:val="NoSpacing"/>
        <w:contextualSpacing/>
        <w:rPr>
          <w:rFonts w:ascii="Times New Roman" w:hAnsi="Times New Roman" w:cs="Times New Roman"/>
          <w:sz w:val="24"/>
          <w:szCs w:val="24"/>
        </w:rPr>
      </w:pPr>
    </w:p>
    <w:p w14:paraId="71C43985" w14:textId="3929DC0A" w:rsidR="00D021EB" w:rsidRDefault="00C36EFD" w:rsidP="00C331B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w:t>
      </w:r>
      <w:r w:rsidR="00DE6F23">
        <w:rPr>
          <w:rFonts w:ascii="Times New Roman" w:hAnsi="Times New Roman" w:cs="Times New Roman"/>
          <w:sz w:val="24"/>
          <w:szCs w:val="24"/>
        </w:rPr>
        <w:t xml:space="preserve">ear </w:t>
      </w:r>
      <w:r>
        <w:rPr>
          <w:rFonts w:ascii="Times New Roman" w:hAnsi="Times New Roman" w:cs="Times New Roman"/>
          <w:sz w:val="24"/>
          <w:szCs w:val="24"/>
        </w:rPr>
        <w:t>&lt;</w:t>
      </w:r>
      <w:r w:rsidR="00DE6F23">
        <w:rPr>
          <w:rFonts w:ascii="Times New Roman" w:hAnsi="Times New Roman" w:cs="Times New Roman"/>
          <w:sz w:val="24"/>
          <w:szCs w:val="24"/>
        </w:rPr>
        <w:t>Member</w:t>
      </w:r>
      <w:r>
        <w:rPr>
          <w:rFonts w:ascii="Times New Roman" w:hAnsi="Times New Roman" w:cs="Times New Roman"/>
          <w:sz w:val="24"/>
          <w:szCs w:val="24"/>
        </w:rPr>
        <w:t>&gt;</w:t>
      </w:r>
      <w:r w:rsidR="006B23AF">
        <w:rPr>
          <w:rFonts w:ascii="Times New Roman" w:hAnsi="Times New Roman" w:cs="Times New Roman"/>
          <w:sz w:val="24"/>
          <w:szCs w:val="24"/>
        </w:rPr>
        <w:t>,</w:t>
      </w:r>
    </w:p>
    <w:p w14:paraId="0FDF98F5" w14:textId="77777777" w:rsidR="00D021EB" w:rsidRDefault="00D021EB" w:rsidP="00C331B3">
      <w:pPr>
        <w:spacing w:after="0" w:line="240" w:lineRule="auto"/>
        <w:rPr>
          <w:rFonts w:ascii="Times New Roman" w:hAnsi="Times New Roman" w:cs="Times New Roman"/>
          <w:sz w:val="24"/>
          <w:szCs w:val="24"/>
        </w:rPr>
      </w:pPr>
    </w:p>
    <w:bookmarkEnd w:id="0"/>
    <w:bookmarkEnd w:id="1"/>
    <w:p w14:paraId="34AD0E1E" w14:textId="0620966B" w:rsidR="00C36EFD" w:rsidRDefault="00C36EFD" w:rsidP="00C331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E6F23">
        <w:rPr>
          <w:rFonts w:ascii="Times New Roman" w:eastAsia="Times New Roman" w:hAnsi="Times New Roman" w:cs="Times New Roman"/>
          <w:sz w:val="24"/>
          <w:szCs w:val="24"/>
        </w:rPr>
        <w:t>AFGE has been hearing from members and local</w:t>
      </w:r>
      <w:r w:rsidR="00255F6D">
        <w:rPr>
          <w:rFonts w:ascii="Times New Roman" w:eastAsia="Times New Roman" w:hAnsi="Times New Roman" w:cs="Times New Roman"/>
          <w:sz w:val="24"/>
          <w:szCs w:val="24"/>
        </w:rPr>
        <w:t>s</w:t>
      </w:r>
      <w:r w:rsidR="00DE6F23">
        <w:rPr>
          <w:rFonts w:ascii="Times New Roman" w:eastAsia="Times New Roman" w:hAnsi="Times New Roman" w:cs="Times New Roman"/>
          <w:sz w:val="24"/>
          <w:szCs w:val="24"/>
        </w:rPr>
        <w:t xml:space="preserve"> throughout the country that employees are having their temperatures taken at work and are being sent home </w:t>
      </w:r>
      <w:r w:rsidR="00255F6D">
        <w:rPr>
          <w:rFonts w:ascii="Times New Roman" w:eastAsia="Times New Roman" w:hAnsi="Times New Roman" w:cs="Times New Roman"/>
          <w:sz w:val="24"/>
          <w:szCs w:val="24"/>
        </w:rPr>
        <w:t xml:space="preserve">from work </w:t>
      </w:r>
      <w:r w:rsidR="00DE6F23">
        <w:rPr>
          <w:rFonts w:ascii="Times New Roman" w:eastAsia="Times New Roman" w:hAnsi="Times New Roman" w:cs="Times New Roman"/>
          <w:sz w:val="24"/>
          <w:szCs w:val="24"/>
        </w:rPr>
        <w:t>if their temperature exceeds an arbitrary limit.  Here are a few simple steps you can follow to ensure that you are treated fairly by your Agency and are afforded whatever time you deserve.</w:t>
      </w:r>
    </w:p>
    <w:p w14:paraId="25A6E55B" w14:textId="0EB99733" w:rsidR="00C36EFD" w:rsidRDefault="00C36EFD" w:rsidP="00C331B3">
      <w:pPr>
        <w:spacing w:after="0" w:line="240" w:lineRule="auto"/>
        <w:rPr>
          <w:rFonts w:ascii="Times New Roman" w:eastAsia="Times New Roman" w:hAnsi="Times New Roman" w:cs="Times New Roman"/>
          <w:sz w:val="24"/>
          <w:szCs w:val="24"/>
        </w:rPr>
      </w:pPr>
    </w:p>
    <w:p w14:paraId="00EA296B" w14:textId="7B25B3A7" w:rsidR="00C36EFD" w:rsidRDefault="00C36EFD" w:rsidP="00C331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E6F23">
        <w:rPr>
          <w:rFonts w:ascii="Times New Roman" w:eastAsia="Times New Roman" w:hAnsi="Times New Roman" w:cs="Times New Roman"/>
          <w:sz w:val="24"/>
          <w:szCs w:val="24"/>
        </w:rPr>
        <w:t xml:space="preserve">Immediately contact your physician and request a COVID-19 test if you are sent home from work.  It is vital that you receive an official diagnosis from your primary care giver.  </w:t>
      </w:r>
      <w:r w:rsidR="009373DA">
        <w:rPr>
          <w:rFonts w:ascii="Times New Roman" w:eastAsia="Times New Roman" w:hAnsi="Times New Roman" w:cs="Times New Roman"/>
          <w:sz w:val="24"/>
          <w:szCs w:val="24"/>
        </w:rPr>
        <w:t>If your diagnosis is negative and you are cleared by your physician, immediately contact your supervisor via email.  Provide them with your diagnosis and ask them when you are advised to return to work.</w:t>
      </w:r>
    </w:p>
    <w:p w14:paraId="7069F6F1" w14:textId="2C335D55" w:rsidR="009373DA" w:rsidRDefault="009373DA" w:rsidP="00C331B3">
      <w:pPr>
        <w:spacing w:after="0" w:line="240" w:lineRule="auto"/>
        <w:rPr>
          <w:rFonts w:ascii="Times New Roman" w:eastAsia="Times New Roman" w:hAnsi="Times New Roman" w:cs="Times New Roman"/>
          <w:sz w:val="24"/>
          <w:szCs w:val="24"/>
        </w:rPr>
      </w:pPr>
    </w:p>
    <w:p w14:paraId="5611C83C" w14:textId="426CDB5D" w:rsidR="00383745" w:rsidRDefault="009373DA" w:rsidP="00937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55F6D">
        <w:rPr>
          <w:rFonts w:ascii="Times New Roman" w:eastAsia="Times New Roman" w:hAnsi="Times New Roman" w:cs="Times New Roman"/>
          <w:sz w:val="24"/>
          <w:szCs w:val="24"/>
          <w:highlight w:val="yellow"/>
        </w:rPr>
        <w:t>If your diagnosis is positive,</w:t>
      </w:r>
      <w:r w:rsidR="00374CF7">
        <w:rPr>
          <w:rFonts w:ascii="Times New Roman" w:eastAsia="Times New Roman" w:hAnsi="Times New Roman" w:cs="Times New Roman"/>
          <w:sz w:val="24"/>
          <w:szCs w:val="24"/>
          <w:highlight w:val="yellow"/>
        </w:rPr>
        <w:t xml:space="preserve"> </w:t>
      </w:r>
      <w:r w:rsidR="00374CF7" w:rsidRPr="00374CF7">
        <w:rPr>
          <w:rFonts w:ascii="Times New Roman" w:eastAsia="Times New Roman" w:hAnsi="Times New Roman" w:cs="Times New Roman"/>
          <w:color w:val="FF0000"/>
          <w:sz w:val="24"/>
          <w:szCs w:val="24"/>
          <w:highlight w:val="yellow"/>
        </w:rPr>
        <w:t xml:space="preserve">take all appropriate steps recommended by your treating physician and </w:t>
      </w:r>
      <w:r w:rsidR="00374CF7">
        <w:rPr>
          <w:rFonts w:ascii="Times New Roman" w:eastAsia="Times New Roman" w:hAnsi="Times New Roman" w:cs="Times New Roman"/>
          <w:sz w:val="24"/>
          <w:szCs w:val="24"/>
          <w:highlight w:val="yellow"/>
        </w:rPr>
        <w:t>also</w:t>
      </w:r>
      <w:r w:rsidRPr="00255F6D">
        <w:rPr>
          <w:rFonts w:ascii="Times New Roman" w:eastAsia="Times New Roman" w:hAnsi="Times New Roman" w:cs="Times New Roman"/>
          <w:sz w:val="24"/>
          <w:szCs w:val="24"/>
          <w:highlight w:val="yellow"/>
        </w:rPr>
        <w:t xml:space="preserve"> get in touch </w:t>
      </w:r>
      <w:r w:rsidR="00255F6D" w:rsidRPr="00255F6D">
        <w:rPr>
          <w:rFonts w:ascii="Times New Roman" w:eastAsia="Times New Roman" w:hAnsi="Times New Roman" w:cs="Times New Roman"/>
          <w:sz w:val="24"/>
          <w:szCs w:val="24"/>
          <w:highlight w:val="yellow"/>
        </w:rPr>
        <w:t xml:space="preserve">with your </w:t>
      </w:r>
      <w:r w:rsidR="00374CF7" w:rsidRPr="00374CF7">
        <w:rPr>
          <w:rFonts w:ascii="Times New Roman" w:eastAsia="Times New Roman" w:hAnsi="Times New Roman" w:cs="Times New Roman"/>
          <w:color w:val="FF0000"/>
          <w:sz w:val="24"/>
          <w:szCs w:val="24"/>
          <w:highlight w:val="yellow"/>
        </w:rPr>
        <w:t xml:space="preserve">AFGE </w:t>
      </w:r>
      <w:r w:rsidR="00255F6D" w:rsidRPr="00255F6D">
        <w:rPr>
          <w:rFonts w:ascii="Times New Roman" w:eastAsia="Times New Roman" w:hAnsi="Times New Roman" w:cs="Times New Roman"/>
          <w:sz w:val="24"/>
          <w:szCs w:val="24"/>
          <w:highlight w:val="yellow"/>
        </w:rPr>
        <w:t xml:space="preserve">local president and </w:t>
      </w:r>
      <w:r w:rsidRPr="00255F6D">
        <w:rPr>
          <w:rFonts w:ascii="Times New Roman" w:eastAsia="Times New Roman" w:hAnsi="Times New Roman" w:cs="Times New Roman"/>
          <w:sz w:val="24"/>
          <w:szCs w:val="24"/>
          <w:highlight w:val="yellow"/>
        </w:rPr>
        <w:t>immediately begin filling out a CA-1</w:t>
      </w:r>
      <w:r w:rsidR="00255F6D" w:rsidRPr="00255F6D">
        <w:rPr>
          <w:rFonts w:ascii="Times New Roman" w:eastAsia="Times New Roman" w:hAnsi="Times New Roman" w:cs="Times New Roman"/>
          <w:sz w:val="24"/>
          <w:szCs w:val="24"/>
          <w:highlight w:val="yellow"/>
        </w:rPr>
        <w:t>.</w:t>
      </w:r>
      <w:r w:rsidR="00255F6D">
        <w:rPr>
          <w:rFonts w:ascii="Times New Roman" w:eastAsia="Times New Roman" w:hAnsi="Times New Roman" w:cs="Times New Roman"/>
          <w:sz w:val="24"/>
          <w:szCs w:val="24"/>
        </w:rPr>
        <w:t xml:space="preserve">  </w:t>
      </w:r>
    </w:p>
    <w:p w14:paraId="1562D2D6" w14:textId="77777777" w:rsidR="00C36EFD" w:rsidRDefault="00C36EFD" w:rsidP="00C331B3">
      <w:pPr>
        <w:spacing w:after="0" w:line="240" w:lineRule="auto"/>
        <w:rPr>
          <w:rFonts w:ascii="Times New Roman" w:eastAsia="Times New Roman" w:hAnsi="Times New Roman" w:cs="Times New Roman"/>
          <w:sz w:val="24"/>
          <w:szCs w:val="24"/>
        </w:rPr>
      </w:pPr>
    </w:p>
    <w:p w14:paraId="0F02C913" w14:textId="6E037315" w:rsidR="006F193F" w:rsidRDefault="00C36EFD" w:rsidP="00C331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3" w:name="_GoBack"/>
      <w:bookmarkEnd w:id="3"/>
    </w:p>
    <w:p w14:paraId="37659C11" w14:textId="760DAA7B" w:rsidR="009C2583" w:rsidRDefault="00D021EB" w:rsidP="00BF7AC5">
      <w:pPr>
        <w:spacing w:after="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bookmarkEnd w:id="2"/>
    <w:p w14:paraId="4C9BC1BD" w14:textId="77777777" w:rsidR="00FF0E88" w:rsidRDefault="00FF0E88"/>
    <w:sectPr w:rsidR="00FF0E8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9BB1D" w14:textId="77777777" w:rsidR="00561AA7" w:rsidRDefault="00561AA7" w:rsidP="00D021EB">
      <w:pPr>
        <w:spacing w:after="0" w:line="240" w:lineRule="auto"/>
      </w:pPr>
      <w:r>
        <w:separator/>
      </w:r>
    </w:p>
  </w:endnote>
  <w:endnote w:type="continuationSeparator" w:id="0">
    <w:p w14:paraId="1B37C290" w14:textId="77777777" w:rsidR="00561AA7" w:rsidRDefault="00561AA7" w:rsidP="00D02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34D85" w14:textId="77777777" w:rsidR="0029750A" w:rsidRDefault="00297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9D079" w14:textId="7764E174" w:rsidR="00FD689D" w:rsidRPr="007220C1" w:rsidRDefault="00FD689D">
    <w:pPr>
      <w:pStyle w:val="Footer"/>
      <w:rPr>
        <w:noProo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482D" w14:textId="77777777" w:rsidR="0029750A" w:rsidRDefault="00297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16137" w14:textId="77777777" w:rsidR="00561AA7" w:rsidRDefault="00561AA7" w:rsidP="00D021EB">
      <w:pPr>
        <w:spacing w:after="0" w:line="240" w:lineRule="auto"/>
        <w:rPr>
          <w:noProof/>
        </w:rPr>
      </w:pPr>
      <w:r>
        <w:rPr>
          <w:noProof/>
        </w:rPr>
        <w:separator/>
      </w:r>
    </w:p>
  </w:footnote>
  <w:footnote w:type="continuationSeparator" w:id="0">
    <w:p w14:paraId="41C8508C" w14:textId="77777777" w:rsidR="00561AA7" w:rsidRDefault="00561AA7" w:rsidP="00D02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D8277" w14:textId="77777777" w:rsidR="0029750A" w:rsidRDefault="00297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6D953" w14:textId="77777777" w:rsidR="0029750A" w:rsidRDefault="00297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66ECA" w14:textId="77777777" w:rsidR="0029750A" w:rsidRDefault="002975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EB"/>
    <w:rsid w:val="00011D59"/>
    <w:rsid w:val="000277E8"/>
    <w:rsid w:val="000359FE"/>
    <w:rsid w:val="000441AB"/>
    <w:rsid w:val="0005119A"/>
    <w:rsid w:val="00086B07"/>
    <w:rsid w:val="000A10AD"/>
    <w:rsid w:val="000C0EA5"/>
    <w:rsid w:val="000D7C97"/>
    <w:rsid w:val="00124DE1"/>
    <w:rsid w:val="001464CE"/>
    <w:rsid w:val="00151686"/>
    <w:rsid w:val="001579B3"/>
    <w:rsid w:val="00184947"/>
    <w:rsid w:val="001D2DFB"/>
    <w:rsid w:val="001E5356"/>
    <w:rsid w:val="001F7B6B"/>
    <w:rsid w:val="00206905"/>
    <w:rsid w:val="00253CC1"/>
    <w:rsid w:val="00255F6D"/>
    <w:rsid w:val="002616F8"/>
    <w:rsid w:val="00262E1E"/>
    <w:rsid w:val="00273038"/>
    <w:rsid w:val="00295E3C"/>
    <w:rsid w:val="0029750A"/>
    <w:rsid w:val="002A7412"/>
    <w:rsid w:val="002E62BB"/>
    <w:rsid w:val="00310615"/>
    <w:rsid w:val="003364EB"/>
    <w:rsid w:val="0036191A"/>
    <w:rsid w:val="00374CF7"/>
    <w:rsid w:val="00375C69"/>
    <w:rsid w:val="00383745"/>
    <w:rsid w:val="003B0F93"/>
    <w:rsid w:val="003C5D4F"/>
    <w:rsid w:val="003D490D"/>
    <w:rsid w:val="003D5130"/>
    <w:rsid w:val="003E042F"/>
    <w:rsid w:val="003E5818"/>
    <w:rsid w:val="003F451D"/>
    <w:rsid w:val="00411422"/>
    <w:rsid w:val="00427C5E"/>
    <w:rsid w:val="004464F9"/>
    <w:rsid w:val="00484EF4"/>
    <w:rsid w:val="004A580A"/>
    <w:rsid w:val="004D367F"/>
    <w:rsid w:val="004E708A"/>
    <w:rsid w:val="004F74E6"/>
    <w:rsid w:val="00501B9C"/>
    <w:rsid w:val="005049E8"/>
    <w:rsid w:val="00560B0B"/>
    <w:rsid w:val="00561AA7"/>
    <w:rsid w:val="00570830"/>
    <w:rsid w:val="0058228E"/>
    <w:rsid w:val="00595FA2"/>
    <w:rsid w:val="005B22DA"/>
    <w:rsid w:val="005B57E4"/>
    <w:rsid w:val="005D323B"/>
    <w:rsid w:val="006236E0"/>
    <w:rsid w:val="006269B8"/>
    <w:rsid w:val="00630125"/>
    <w:rsid w:val="006677D6"/>
    <w:rsid w:val="006914EA"/>
    <w:rsid w:val="006B23AF"/>
    <w:rsid w:val="006C3305"/>
    <w:rsid w:val="006E5B26"/>
    <w:rsid w:val="006F193F"/>
    <w:rsid w:val="006F7927"/>
    <w:rsid w:val="007037F7"/>
    <w:rsid w:val="007220C1"/>
    <w:rsid w:val="00723C13"/>
    <w:rsid w:val="00766836"/>
    <w:rsid w:val="0079422A"/>
    <w:rsid w:val="007A0838"/>
    <w:rsid w:val="007B4A9E"/>
    <w:rsid w:val="007C3B3D"/>
    <w:rsid w:val="00810524"/>
    <w:rsid w:val="00833C8E"/>
    <w:rsid w:val="00842E50"/>
    <w:rsid w:val="00881FA5"/>
    <w:rsid w:val="0089014C"/>
    <w:rsid w:val="008C0D8E"/>
    <w:rsid w:val="008D7A29"/>
    <w:rsid w:val="008E3931"/>
    <w:rsid w:val="009032F4"/>
    <w:rsid w:val="00925CF8"/>
    <w:rsid w:val="009373DA"/>
    <w:rsid w:val="00952FF7"/>
    <w:rsid w:val="00972714"/>
    <w:rsid w:val="009C2583"/>
    <w:rsid w:val="009E075E"/>
    <w:rsid w:val="009E4152"/>
    <w:rsid w:val="00A34D8F"/>
    <w:rsid w:val="00A36317"/>
    <w:rsid w:val="00A4785B"/>
    <w:rsid w:val="00A72D39"/>
    <w:rsid w:val="00A8558E"/>
    <w:rsid w:val="00AA47BF"/>
    <w:rsid w:val="00AB385C"/>
    <w:rsid w:val="00AC7B60"/>
    <w:rsid w:val="00B13E4F"/>
    <w:rsid w:val="00B23E12"/>
    <w:rsid w:val="00B307ED"/>
    <w:rsid w:val="00B418F9"/>
    <w:rsid w:val="00B4666E"/>
    <w:rsid w:val="00B75020"/>
    <w:rsid w:val="00B85B90"/>
    <w:rsid w:val="00BB6BCB"/>
    <w:rsid w:val="00BD55D9"/>
    <w:rsid w:val="00BF01C2"/>
    <w:rsid w:val="00BF7AC5"/>
    <w:rsid w:val="00C004E4"/>
    <w:rsid w:val="00C12633"/>
    <w:rsid w:val="00C331B3"/>
    <w:rsid w:val="00C35F4F"/>
    <w:rsid w:val="00C36EFD"/>
    <w:rsid w:val="00C444D8"/>
    <w:rsid w:val="00C8026B"/>
    <w:rsid w:val="00C878EE"/>
    <w:rsid w:val="00CC31A7"/>
    <w:rsid w:val="00D021EB"/>
    <w:rsid w:val="00D25B59"/>
    <w:rsid w:val="00D3349C"/>
    <w:rsid w:val="00D34607"/>
    <w:rsid w:val="00D43A57"/>
    <w:rsid w:val="00DA152D"/>
    <w:rsid w:val="00DE4FB8"/>
    <w:rsid w:val="00DE667C"/>
    <w:rsid w:val="00DE6F23"/>
    <w:rsid w:val="00E03C75"/>
    <w:rsid w:val="00E15655"/>
    <w:rsid w:val="00E86E26"/>
    <w:rsid w:val="00EB5495"/>
    <w:rsid w:val="00EC7D64"/>
    <w:rsid w:val="00ED66D3"/>
    <w:rsid w:val="00EF6CA2"/>
    <w:rsid w:val="00F42666"/>
    <w:rsid w:val="00F84E41"/>
    <w:rsid w:val="00FA3F8C"/>
    <w:rsid w:val="00FD29BB"/>
    <w:rsid w:val="00FD689D"/>
    <w:rsid w:val="00FF0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FEF3"/>
  <w15:chartTrackingRefBased/>
  <w15:docId w15:val="{0EAC1E3F-A7AE-40E4-8514-136CE0C6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1E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1EB"/>
  </w:style>
  <w:style w:type="paragraph" w:styleId="Footer">
    <w:name w:val="footer"/>
    <w:basedOn w:val="Normal"/>
    <w:link w:val="FooterChar"/>
    <w:uiPriority w:val="99"/>
    <w:unhideWhenUsed/>
    <w:rsid w:val="00D02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1EB"/>
  </w:style>
  <w:style w:type="paragraph" w:styleId="NoSpacing">
    <w:name w:val="No Spacing"/>
    <w:uiPriority w:val="1"/>
    <w:qFormat/>
    <w:rsid w:val="00D021EB"/>
    <w:pPr>
      <w:spacing w:after="0" w:line="240" w:lineRule="auto"/>
    </w:pPr>
  </w:style>
  <w:style w:type="paragraph" w:styleId="PlainText">
    <w:name w:val="Plain Text"/>
    <w:basedOn w:val="Normal"/>
    <w:link w:val="PlainTextChar"/>
    <w:uiPriority w:val="99"/>
    <w:semiHidden/>
    <w:unhideWhenUsed/>
    <w:rsid w:val="00D021E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021EB"/>
    <w:rPr>
      <w:rFonts w:ascii="Calibri" w:hAnsi="Calibri"/>
      <w:szCs w:val="21"/>
    </w:rPr>
  </w:style>
  <w:style w:type="paragraph" w:styleId="BalloonText">
    <w:name w:val="Balloon Text"/>
    <w:basedOn w:val="Normal"/>
    <w:link w:val="BalloonTextChar"/>
    <w:uiPriority w:val="99"/>
    <w:semiHidden/>
    <w:unhideWhenUsed/>
    <w:rsid w:val="00504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9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12713">
      <w:bodyDiv w:val="1"/>
      <w:marLeft w:val="0"/>
      <w:marRight w:val="0"/>
      <w:marTop w:val="0"/>
      <w:marBottom w:val="0"/>
      <w:divBdr>
        <w:top w:val="none" w:sz="0" w:space="0" w:color="auto"/>
        <w:left w:val="none" w:sz="0" w:space="0" w:color="auto"/>
        <w:bottom w:val="none" w:sz="0" w:space="0" w:color="auto"/>
        <w:right w:val="none" w:sz="0" w:space="0" w:color="auto"/>
      </w:divBdr>
    </w:div>
    <w:div w:id="780420691">
      <w:bodyDiv w:val="1"/>
      <w:marLeft w:val="0"/>
      <w:marRight w:val="0"/>
      <w:marTop w:val="0"/>
      <w:marBottom w:val="0"/>
      <w:divBdr>
        <w:top w:val="none" w:sz="0" w:space="0" w:color="auto"/>
        <w:left w:val="none" w:sz="0" w:space="0" w:color="auto"/>
        <w:bottom w:val="none" w:sz="0" w:space="0" w:color="auto"/>
        <w:right w:val="none" w:sz="0" w:space="0" w:color="auto"/>
      </w:divBdr>
    </w:div>
    <w:div w:id="855534924">
      <w:bodyDiv w:val="1"/>
      <w:marLeft w:val="0"/>
      <w:marRight w:val="0"/>
      <w:marTop w:val="0"/>
      <w:marBottom w:val="0"/>
      <w:divBdr>
        <w:top w:val="none" w:sz="0" w:space="0" w:color="auto"/>
        <w:left w:val="none" w:sz="0" w:space="0" w:color="auto"/>
        <w:bottom w:val="none" w:sz="0" w:space="0" w:color="auto"/>
        <w:right w:val="none" w:sz="0" w:space="0" w:color="auto"/>
      </w:divBdr>
    </w:div>
    <w:div w:id="1320187333">
      <w:bodyDiv w:val="1"/>
      <w:marLeft w:val="0"/>
      <w:marRight w:val="0"/>
      <w:marTop w:val="0"/>
      <w:marBottom w:val="0"/>
      <w:divBdr>
        <w:top w:val="none" w:sz="0" w:space="0" w:color="auto"/>
        <w:left w:val="none" w:sz="0" w:space="0" w:color="auto"/>
        <w:bottom w:val="none" w:sz="0" w:space="0" w:color="auto"/>
        <w:right w:val="none" w:sz="0" w:space="0" w:color="auto"/>
      </w:divBdr>
    </w:div>
    <w:div w:id="189026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4DDD829424E84D8593957C2BA8347B" ma:contentTypeVersion="12" ma:contentTypeDescription="Create a new document." ma:contentTypeScope="" ma:versionID="148cc66456da9b77925f05e24b5a4213">
  <xsd:schema xmlns:xsd="http://www.w3.org/2001/XMLSchema" xmlns:xs="http://www.w3.org/2001/XMLSchema" xmlns:p="http://schemas.microsoft.com/office/2006/metadata/properties" xmlns:ns3="80f0c4ca-dd98-4fc6-85c1-3d6fc8a154dc" xmlns:ns4="20842c28-5a39-4905-b0de-423d64d5aec0" targetNamespace="http://schemas.microsoft.com/office/2006/metadata/properties" ma:root="true" ma:fieldsID="cbfe253a08ac48832e93bd86d19a5a2c" ns3:_="" ns4:_="">
    <xsd:import namespace="80f0c4ca-dd98-4fc6-85c1-3d6fc8a154dc"/>
    <xsd:import namespace="20842c28-5a39-4905-b0de-423d64d5ae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0c4ca-dd98-4fc6-85c1-3d6fc8a15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42c28-5a39-4905-b0de-423d64d5ae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950BD-0044-47C8-8890-4B5B261766B6}">
  <ds:schemaRefs>
    <ds:schemaRef ds:uri="http://schemas.microsoft.com/sharepoint/v3/contenttype/forms"/>
  </ds:schemaRefs>
</ds:datastoreItem>
</file>

<file path=customXml/itemProps2.xml><?xml version="1.0" encoding="utf-8"?>
<ds:datastoreItem xmlns:ds="http://schemas.openxmlformats.org/officeDocument/2006/customXml" ds:itemID="{975A9846-1B6D-427F-9538-3AB827148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0c4ca-dd98-4fc6-85c1-3d6fc8a154dc"/>
    <ds:schemaRef ds:uri="20842c28-5a39-4905-b0de-423d64d5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ACCA8-8FF2-4D32-A889-2F41A0542E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840</Characters>
  <Application>Microsoft Office Word</Application>
  <DocSecurity>0</DocSecurity>
  <PresentationFormat>15|.DOCX</PresentationFormat>
  <Lines>7</Lines>
  <Paragraphs>1</Paragraphs>
  <ScaleCrop>false</ScaleCrop>
  <HeadingPairs>
    <vt:vector size="2" baseType="variant">
      <vt:variant>
        <vt:lpstr>Title</vt:lpstr>
      </vt:variant>
      <vt:variant>
        <vt:i4>1</vt:i4>
      </vt:variant>
    </vt:vector>
  </HeadingPairs>
  <TitlesOfParts>
    <vt:vector size="1" baseType="lpstr">
      <vt:lpstr>L1115 Delegation Letter USCG Kodiak (00379986).DOCX</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L1115 Delegation Letter USCG Kodiak (00379986).DOCX</dc:title>
  <dc:subject>00379986.DOCX - /font=8</dc:subject>
  <dc:creator>Mark Gibson</dc:creator>
  <cp:keywords/>
  <dc:description/>
  <cp:lastModifiedBy>David A. Borer</cp:lastModifiedBy>
  <cp:revision>2</cp:revision>
  <cp:lastPrinted>2018-06-12T14:36:00Z</cp:lastPrinted>
  <dcterms:created xsi:type="dcterms:W3CDTF">2020-03-30T20:24:00Z</dcterms:created>
  <dcterms:modified xsi:type="dcterms:W3CDTF">2020-03-30T20:24:00Z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0x010100004DDD829424E84D8593957C2BA8347B</vt:lpwstr>
  </property>
</Properties>
</file>